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F85" w:rsidRDefault="005E18DD"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50.75pt;height:50.25pt" fillcolor="black">
            <v:shadow color="#868686"/>
            <v:textpath style="font-family:&quot;Arial Black&quot;" fitshape="t" trim="t" string="The Catcher in the Rye"/>
          </v:shape>
        </w:pict>
      </w:r>
    </w:p>
    <w:p w:rsidR="006916F6" w:rsidRDefault="006916F6" w:rsidP="006916F6">
      <w:pPr>
        <w:jc w:val="center"/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364736" cy="1685925"/>
            <wp:effectExtent l="19050" t="0" r="7114" b="0"/>
            <wp:docPr id="2" name="il_fi" descr="http://www.mrcoia.com/school/units/citr/graphics/CITR_cli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rcoia.com/school/units/citr/graphics/CITR_clif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736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6F6" w:rsidRDefault="005E18DD" w:rsidP="006916F6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159pt;height:48pt" adj="7200" fillcolor="black">
            <v:shadow color="#868686"/>
            <v:textpath style="font-family:&quot;Times New Roman&quot;;v-text-kern:t" trim="t" fitpath="t" string="Phony Test"/>
          </v:shape>
        </w:pict>
      </w:r>
    </w:p>
    <w:p w:rsidR="006916F6" w:rsidRDefault="006916F6" w:rsidP="006916F6">
      <w:pPr>
        <w:jc w:val="center"/>
      </w:pPr>
    </w:p>
    <w:p w:rsidR="006916F6" w:rsidRDefault="006916F6" w:rsidP="006916F6">
      <w:r>
        <w:rPr>
          <w:b/>
          <w:u w:val="single"/>
        </w:rPr>
        <w:t>Directions</w:t>
      </w:r>
    </w:p>
    <w:p w:rsidR="006916F6" w:rsidRDefault="006916F6" w:rsidP="006916F6">
      <w:r>
        <w:sym w:font="Wingdings" w:char="F04A"/>
      </w:r>
      <w:r>
        <w:t xml:space="preserve"> In light of all the symbols we’ve studied during our analysis of </w:t>
      </w:r>
      <w:r>
        <w:rPr>
          <w:i/>
        </w:rPr>
        <w:t>The Catcher in the Rye</w:t>
      </w:r>
      <w:r>
        <w:t xml:space="preserve">, listen to the song “Watching the Wheels” by John Lennon.  As we’ve discussed previously, Mark David Chapman murdered Lennon approximately 30 years ago.  While Lennon slowly died as a result of the 5 gunshot wounds he received at the hands of Mark David Chapman, Chapman read passages from </w:t>
      </w:r>
      <w:r>
        <w:rPr>
          <w:i/>
        </w:rPr>
        <w:t>The Catcher in the Rye</w:t>
      </w:r>
      <w:r>
        <w:t xml:space="preserve"> over Lennon’s </w:t>
      </w:r>
      <w:proofErr w:type="gramStart"/>
      <w:r>
        <w:t>fallen</w:t>
      </w:r>
      <w:proofErr w:type="gramEnd"/>
      <w:r>
        <w:t xml:space="preserve"> body.</w:t>
      </w:r>
    </w:p>
    <w:p w:rsidR="006916F6" w:rsidRDefault="006916F6" w:rsidP="006916F6">
      <w:r>
        <w:tab/>
      </w:r>
      <w:r>
        <w:sym w:font="Wingdings" w:char="F0E8"/>
      </w:r>
      <w:r>
        <w:t xml:space="preserve"> Carefully analyze the lyrics of the song (Hint: Lennon’s song mentions several of the symbols </w:t>
      </w:r>
      <w:r>
        <w:tab/>
        <w:t xml:space="preserve">that Salinger </w:t>
      </w:r>
      <w:r w:rsidR="00075DA4">
        <w:tab/>
      </w:r>
      <w:r>
        <w:t xml:space="preserve">uses in </w:t>
      </w:r>
      <w:r>
        <w:rPr>
          <w:i/>
        </w:rPr>
        <w:t>The Catcher in the Rye</w:t>
      </w:r>
      <w:r w:rsidR="000F1BDC">
        <w:t>).</w:t>
      </w:r>
    </w:p>
    <w:p w:rsidR="000F1BDC" w:rsidRDefault="000F1BDC" w:rsidP="006916F6">
      <w:r>
        <w:tab/>
      </w:r>
      <w:r>
        <w:sym w:font="Wingdings" w:char="F0E8"/>
      </w:r>
      <w:r>
        <w:t xml:space="preserve"> Identify the symbols that Lennon uses in “Watching the Wheels” that are also used in the novel.</w:t>
      </w:r>
    </w:p>
    <w:p w:rsidR="000F1BDC" w:rsidRDefault="000F1BDC" w:rsidP="006916F6">
      <w:r>
        <w:tab/>
      </w:r>
      <w:r>
        <w:sym w:font="Wingdings" w:char="F0E8"/>
      </w:r>
      <w:r>
        <w:t xml:space="preserve"> To what extent do the lyrics mirror the events of the novel?</w:t>
      </w:r>
    </w:p>
    <w:p w:rsidR="000F1BDC" w:rsidRDefault="000F1BDC" w:rsidP="006916F6">
      <w:pPr>
        <w:rPr>
          <w:b/>
        </w:rPr>
      </w:pPr>
      <w:r>
        <w:tab/>
      </w:r>
      <w:r>
        <w:sym w:font="Wingdings" w:char="F0E8"/>
      </w:r>
      <w:r>
        <w:t xml:space="preserve"> Based on the lyrics and your understanding of the novel, why do you suppose Chapman felt compelled to </w:t>
      </w:r>
      <w:r w:rsidR="00075DA4">
        <w:tab/>
      </w:r>
      <w:r>
        <w:t xml:space="preserve">kill John Lennon?  </w:t>
      </w:r>
      <w:r w:rsidRPr="000F1BDC">
        <w:rPr>
          <w:b/>
        </w:rPr>
        <w:t>REFER DIRECTLY TO THE LYRICS &amp; NOVEL TO SUPPORT YOUR POSITION.</w:t>
      </w:r>
    </w:p>
    <w:p w:rsidR="000F1BDC" w:rsidRDefault="000F1BDC" w:rsidP="006916F6">
      <w:pPr>
        <w:rPr>
          <w:b/>
        </w:rPr>
      </w:pPr>
    </w:p>
    <w:p w:rsidR="000F1BDC" w:rsidRDefault="000F1BDC" w:rsidP="006916F6">
      <w:pPr>
        <w:rPr>
          <w:b/>
        </w:rPr>
      </w:pPr>
    </w:p>
    <w:p w:rsidR="000F1BDC" w:rsidRDefault="000F1BDC" w:rsidP="006916F6">
      <w:pPr>
        <w:rPr>
          <w:b/>
        </w:rPr>
      </w:pPr>
    </w:p>
    <w:p w:rsidR="000F1BDC" w:rsidRDefault="000F1BDC" w:rsidP="000F1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1BDC" w:rsidRDefault="000F1BDC" w:rsidP="000F1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1BDC" w:rsidRDefault="000F1BDC" w:rsidP="000F1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1BDC" w:rsidRDefault="000F1BDC" w:rsidP="000F1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1BDC" w:rsidRDefault="000F1BDC" w:rsidP="000F1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1BDC" w:rsidRDefault="000F1BDC" w:rsidP="000F1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1BDC" w:rsidRPr="000F1BDC" w:rsidRDefault="000F1BDC" w:rsidP="000F1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BDC">
        <w:rPr>
          <w:rFonts w:ascii="Times New Roman" w:eastAsia="Times New Roman" w:hAnsi="Times New Roman" w:cs="Times New Roman"/>
          <w:sz w:val="24"/>
          <w:szCs w:val="24"/>
        </w:rPr>
        <w:lastRenderedPageBreak/>
        <w:t>JOHN LENNON</w:t>
      </w:r>
      <w:r w:rsidRPr="000F1BDC">
        <w:rPr>
          <w:rFonts w:ascii="Times New Roman" w:eastAsia="Times New Roman" w:hAnsi="Times New Roman" w:cs="Times New Roman"/>
          <w:sz w:val="24"/>
          <w:szCs w:val="24"/>
        </w:rPr>
        <w:br/>
        <w:t xml:space="preserve">"Watching </w:t>
      </w:r>
      <w:proofErr w:type="gramStart"/>
      <w:r w:rsidRPr="000F1BDC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0F1BDC">
        <w:rPr>
          <w:rFonts w:ascii="Times New Roman" w:eastAsia="Times New Roman" w:hAnsi="Times New Roman" w:cs="Times New Roman"/>
          <w:sz w:val="24"/>
          <w:szCs w:val="24"/>
        </w:rPr>
        <w:t xml:space="preserve"> Wheels" </w:t>
      </w:r>
    </w:p>
    <w:p w:rsidR="000F1BDC" w:rsidRPr="000F1BDC" w:rsidRDefault="000F1BDC" w:rsidP="000F1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BDC">
        <w:rPr>
          <w:rFonts w:ascii="Times New Roman" w:eastAsia="Times New Roman" w:hAnsi="Times New Roman" w:cs="Times New Roman"/>
          <w:sz w:val="24"/>
          <w:szCs w:val="24"/>
        </w:rPr>
        <w:t>People say I'm crazy doing what I'm doing,</w:t>
      </w:r>
      <w:r w:rsidRPr="000F1BDC">
        <w:rPr>
          <w:rFonts w:ascii="Times New Roman" w:eastAsia="Times New Roman" w:hAnsi="Times New Roman" w:cs="Times New Roman"/>
          <w:sz w:val="24"/>
          <w:szCs w:val="24"/>
        </w:rPr>
        <w:br/>
        <w:t>Well they give me all kinds of warnings to save me from ruin,</w:t>
      </w:r>
      <w:r w:rsidRPr="000F1BDC">
        <w:rPr>
          <w:rFonts w:ascii="Times New Roman" w:eastAsia="Times New Roman" w:hAnsi="Times New Roman" w:cs="Times New Roman"/>
          <w:sz w:val="24"/>
          <w:szCs w:val="24"/>
        </w:rPr>
        <w:br/>
        <w:t>When I say that I'm o.k. they look at me kind of strange,</w:t>
      </w:r>
      <w:r w:rsidRPr="000F1BDC">
        <w:rPr>
          <w:rFonts w:ascii="Times New Roman" w:eastAsia="Times New Roman" w:hAnsi="Times New Roman" w:cs="Times New Roman"/>
          <w:sz w:val="24"/>
          <w:szCs w:val="24"/>
        </w:rPr>
        <w:br/>
        <w:t>Surely you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0F1BDC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F1BDC">
        <w:rPr>
          <w:rFonts w:ascii="Times New Roman" w:eastAsia="Times New Roman" w:hAnsi="Times New Roman" w:cs="Times New Roman"/>
          <w:sz w:val="24"/>
          <w:szCs w:val="24"/>
        </w:rPr>
        <w:t xml:space="preserve"> not happy now you no longer play the game,</w:t>
      </w:r>
    </w:p>
    <w:p w:rsidR="000F1BDC" w:rsidRPr="000F1BDC" w:rsidRDefault="000F1BDC" w:rsidP="000F1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BDC">
        <w:rPr>
          <w:rFonts w:ascii="Times New Roman" w:eastAsia="Times New Roman" w:hAnsi="Times New Roman" w:cs="Times New Roman"/>
          <w:sz w:val="24"/>
          <w:szCs w:val="24"/>
        </w:rPr>
        <w:t>People say I'm lazy dreaming my life away,</w:t>
      </w:r>
      <w:r w:rsidRPr="000F1BDC">
        <w:rPr>
          <w:rFonts w:ascii="Times New Roman" w:eastAsia="Times New Roman" w:hAnsi="Times New Roman" w:cs="Times New Roman"/>
          <w:sz w:val="24"/>
          <w:szCs w:val="24"/>
        </w:rPr>
        <w:br/>
        <w:t>Well they give me all kinds of advice designed to enlighten me,</w:t>
      </w:r>
      <w:r w:rsidRPr="000F1BDC">
        <w:rPr>
          <w:rFonts w:ascii="Times New Roman" w:eastAsia="Times New Roman" w:hAnsi="Times New Roman" w:cs="Times New Roman"/>
          <w:sz w:val="24"/>
          <w:szCs w:val="24"/>
        </w:rPr>
        <w:br/>
        <w:t>When I tell that I'm doing Fine watching shadows on the wall,</w:t>
      </w:r>
      <w:r w:rsidRPr="000F1BDC">
        <w:rPr>
          <w:rFonts w:ascii="Times New Roman" w:eastAsia="Times New Roman" w:hAnsi="Times New Roman" w:cs="Times New Roman"/>
          <w:sz w:val="24"/>
          <w:szCs w:val="24"/>
        </w:rPr>
        <w:br/>
        <w:t>Don't you miss the big time boy you're no longer on the ball?</w:t>
      </w:r>
    </w:p>
    <w:p w:rsidR="000F1BDC" w:rsidRPr="000F1BDC" w:rsidRDefault="000F1BDC" w:rsidP="000F1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BDC">
        <w:rPr>
          <w:rFonts w:ascii="Times New Roman" w:eastAsia="Times New Roman" w:hAnsi="Times New Roman" w:cs="Times New Roman"/>
          <w:sz w:val="24"/>
          <w:szCs w:val="24"/>
        </w:rPr>
        <w:t>I'm just sitting here watching the wheels go round and round,</w:t>
      </w:r>
      <w:r w:rsidRPr="000F1BDC">
        <w:rPr>
          <w:rFonts w:ascii="Times New Roman" w:eastAsia="Times New Roman" w:hAnsi="Times New Roman" w:cs="Times New Roman"/>
          <w:sz w:val="24"/>
          <w:szCs w:val="24"/>
        </w:rPr>
        <w:br/>
        <w:t>I really love to watch them roll,</w:t>
      </w:r>
      <w:r w:rsidRPr="000F1BDC">
        <w:rPr>
          <w:rFonts w:ascii="Times New Roman" w:eastAsia="Times New Roman" w:hAnsi="Times New Roman" w:cs="Times New Roman"/>
          <w:sz w:val="24"/>
          <w:szCs w:val="24"/>
        </w:rPr>
        <w:br/>
        <w:t>No longer riding on the merry-go-round,</w:t>
      </w:r>
      <w:r w:rsidRPr="000F1BDC">
        <w:rPr>
          <w:rFonts w:ascii="Times New Roman" w:eastAsia="Times New Roman" w:hAnsi="Times New Roman" w:cs="Times New Roman"/>
          <w:sz w:val="24"/>
          <w:szCs w:val="24"/>
        </w:rPr>
        <w:br/>
        <w:t>I just had to let it go,</w:t>
      </w:r>
    </w:p>
    <w:p w:rsidR="000F1BDC" w:rsidRPr="000F1BDC" w:rsidRDefault="000F1BDC" w:rsidP="000F1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BDC">
        <w:rPr>
          <w:rFonts w:ascii="Times New Roman" w:eastAsia="Times New Roman" w:hAnsi="Times New Roman" w:cs="Times New Roman"/>
          <w:sz w:val="24"/>
          <w:szCs w:val="24"/>
        </w:rPr>
        <w:t>People asking questions lost in confusion,</w:t>
      </w:r>
      <w:r w:rsidRPr="000F1BDC">
        <w:rPr>
          <w:rFonts w:ascii="Times New Roman" w:eastAsia="Times New Roman" w:hAnsi="Times New Roman" w:cs="Times New Roman"/>
          <w:sz w:val="24"/>
          <w:szCs w:val="24"/>
        </w:rPr>
        <w:br/>
        <w:t>Well I tell them there's no problem,</w:t>
      </w:r>
      <w:r w:rsidRPr="000F1BDC">
        <w:rPr>
          <w:rFonts w:ascii="Times New Roman" w:eastAsia="Times New Roman" w:hAnsi="Times New Roman" w:cs="Times New Roman"/>
          <w:sz w:val="24"/>
          <w:szCs w:val="24"/>
        </w:rPr>
        <w:br/>
        <w:t>Only solutions,</w:t>
      </w:r>
      <w:r w:rsidRPr="000F1BDC">
        <w:rPr>
          <w:rFonts w:ascii="Times New Roman" w:eastAsia="Times New Roman" w:hAnsi="Times New Roman" w:cs="Times New Roman"/>
          <w:sz w:val="24"/>
          <w:szCs w:val="24"/>
        </w:rPr>
        <w:br/>
        <w:t>Well they shake their heads and they look at me as if I've lost my mind,</w:t>
      </w:r>
      <w:r w:rsidRPr="000F1BDC">
        <w:rPr>
          <w:rFonts w:ascii="Times New Roman" w:eastAsia="Times New Roman" w:hAnsi="Times New Roman" w:cs="Times New Roman"/>
          <w:sz w:val="24"/>
          <w:szCs w:val="24"/>
        </w:rPr>
        <w:br/>
        <w:t>I tell them there's no hurry...</w:t>
      </w:r>
      <w:r w:rsidRPr="000F1BDC">
        <w:rPr>
          <w:rFonts w:ascii="Times New Roman" w:eastAsia="Times New Roman" w:hAnsi="Times New Roman" w:cs="Times New Roman"/>
          <w:sz w:val="24"/>
          <w:szCs w:val="24"/>
        </w:rPr>
        <w:br/>
        <w:t>I'm just sitting here doing time,</w:t>
      </w:r>
    </w:p>
    <w:p w:rsidR="000F1BDC" w:rsidRDefault="000F1BDC" w:rsidP="000F1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BDC">
        <w:rPr>
          <w:rFonts w:ascii="Times New Roman" w:eastAsia="Times New Roman" w:hAnsi="Times New Roman" w:cs="Times New Roman"/>
          <w:sz w:val="24"/>
          <w:szCs w:val="24"/>
        </w:rPr>
        <w:t>I'm just sitting here watching the wheels go round and round</w:t>
      </w:r>
      <w:proofErr w:type="gramStart"/>
      <w:r w:rsidRPr="000F1BDC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0F1BDC">
        <w:rPr>
          <w:rFonts w:ascii="Times New Roman" w:eastAsia="Times New Roman" w:hAnsi="Times New Roman" w:cs="Times New Roman"/>
          <w:sz w:val="24"/>
          <w:szCs w:val="24"/>
        </w:rPr>
        <w:br/>
        <w:t>I really love to watch them roll,</w:t>
      </w:r>
      <w:r w:rsidRPr="000F1BDC">
        <w:rPr>
          <w:rFonts w:ascii="Times New Roman" w:eastAsia="Times New Roman" w:hAnsi="Times New Roman" w:cs="Times New Roman"/>
          <w:sz w:val="24"/>
          <w:szCs w:val="24"/>
        </w:rPr>
        <w:br/>
        <w:t>No longer riding on the merry-go-round,</w:t>
      </w:r>
      <w:r w:rsidRPr="000F1BDC">
        <w:rPr>
          <w:rFonts w:ascii="Times New Roman" w:eastAsia="Times New Roman" w:hAnsi="Times New Roman" w:cs="Times New Roman"/>
          <w:sz w:val="24"/>
          <w:szCs w:val="24"/>
        </w:rPr>
        <w:br/>
        <w:t>I just had to let it go.</w:t>
      </w:r>
    </w:p>
    <w:p w:rsidR="000F1BDC" w:rsidRDefault="000F1BDC" w:rsidP="000F1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1BDC" w:rsidRDefault="000F1BDC" w:rsidP="000F1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1BDC" w:rsidRDefault="000F1BDC" w:rsidP="000F1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1BDC" w:rsidRDefault="000F1BDC" w:rsidP="000F1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1BDC" w:rsidRDefault="000F1BDC" w:rsidP="000F1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1BDC" w:rsidRDefault="000F1BDC" w:rsidP="000F1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1BDC" w:rsidRDefault="000F1BDC" w:rsidP="000F1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1BDC" w:rsidRDefault="000F1BDC" w:rsidP="000F1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1BDC" w:rsidRDefault="000F1BDC" w:rsidP="000F1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1BDC" w:rsidRDefault="000F1BDC" w:rsidP="000F1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1BDC" w:rsidRDefault="000F1BDC" w:rsidP="000F1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1BDC" w:rsidRDefault="000F1BDC" w:rsidP="000F1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sym w:font="Wingdings" w:char="F0E8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the space provided below, identify the symbols and themes John Lennon uses in his song that directly allude to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 Catcher in the Rye.</w:t>
      </w:r>
    </w:p>
    <w:p w:rsidR="000F1BDC" w:rsidRDefault="000F1BDC"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0F1BDC" w:rsidRDefault="000F1BDC"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0F1BDC" w:rsidRDefault="000F1BDC"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0F1BDC" w:rsidRDefault="000F1BDC" w:rsidP="000F1BDC"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0F1BDC" w:rsidRDefault="000F1BDC" w:rsidP="000F1BDC"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0F1BDC" w:rsidRDefault="000F1BDC" w:rsidP="000F1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0F1BDC" w:rsidRDefault="000F1BDC" w:rsidP="000F1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Wingdings" w:char="F0E8"/>
      </w:r>
      <w:r w:rsidR="00075DA4">
        <w:rPr>
          <w:rFonts w:ascii="Times New Roman" w:eastAsia="Times New Roman" w:hAnsi="Times New Roman" w:cs="Times New Roman"/>
          <w:sz w:val="24"/>
          <w:szCs w:val="24"/>
        </w:rPr>
        <w:t>In the space provided below, answer the following question: to what extent do the lyrics mirror the events in the novel?</w:t>
      </w:r>
    </w:p>
    <w:p w:rsidR="00075DA4" w:rsidRDefault="00075DA4" w:rsidP="00075DA4"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075DA4" w:rsidRDefault="00075DA4" w:rsidP="00075DA4"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075DA4" w:rsidRDefault="00075DA4" w:rsidP="00075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075DA4" w:rsidRDefault="00075DA4" w:rsidP="00075DA4"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075DA4" w:rsidRDefault="00075DA4" w:rsidP="00075DA4"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075DA4" w:rsidRDefault="00075DA4" w:rsidP="00075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075DA4" w:rsidRDefault="00075DA4" w:rsidP="000F1BDC">
      <w:pPr>
        <w:spacing w:before="100" w:beforeAutospacing="1" w:after="100" w:afterAutospacing="1" w:line="240" w:lineRule="auto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Wingdings" w:char="F0E8"/>
      </w:r>
      <w:r w:rsidRPr="00075DA4">
        <w:t xml:space="preserve"> </w:t>
      </w:r>
      <w:r>
        <w:t xml:space="preserve">Based on the lyrics and your understanding of the novel, why do you suppose Chapman felt </w:t>
      </w:r>
      <w:r>
        <w:tab/>
        <w:t xml:space="preserve">compelled to </w:t>
      </w:r>
      <w:r>
        <w:tab/>
        <w:t xml:space="preserve">kill John Lennon?  </w:t>
      </w:r>
      <w:r w:rsidRPr="000F1BDC">
        <w:rPr>
          <w:b/>
        </w:rPr>
        <w:t>REFER DIRECTLY TO THE LYRICS &amp; NOVEL TO SUPPORT YOUR POSITION.</w:t>
      </w:r>
    </w:p>
    <w:p w:rsidR="00075DA4" w:rsidRDefault="00075DA4" w:rsidP="00075DA4"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075DA4" w:rsidRDefault="00075DA4" w:rsidP="00075DA4"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075DA4" w:rsidRDefault="00075DA4" w:rsidP="00075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075DA4" w:rsidRDefault="00075DA4" w:rsidP="00075DA4"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075DA4" w:rsidRDefault="00075DA4" w:rsidP="00075DA4"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075DA4" w:rsidRDefault="00075DA4" w:rsidP="00075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075DA4" w:rsidRDefault="00075DA4" w:rsidP="00075DA4"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075DA4" w:rsidRDefault="00075DA4" w:rsidP="00075DA4"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075DA4" w:rsidRDefault="00075DA4" w:rsidP="00075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075DA4" w:rsidRDefault="00075DA4" w:rsidP="00075DA4"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sectPr w:rsidR="00075DA4" w:rsidSect="000F1B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16F6"/>
    <w:rsid w:val="00075DA4"/>
    <w:rsid w:val="000F1BDC"/>
    <w:rsid w:val="002F2E08"/>
    <w:rsid w:val="00435AD6"/>
    <w:rsid w:val="005E18DD"/>
    <w:rsid w:val="006916F6"/>
    <w:rsid w:val="006A3D65"/>
    <w:rsid w:val="00DE5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E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1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6F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F1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7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2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71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kuhn</dc:creator>
  <cp:keywords/>
  <dc:description/>
  <cp:lastModifiedBy>kristian kuhn</cp:lastModifiedBy>
  <cp:revision>2</cp:revision>
  <dcterms:created xsi:type="dcterms:W3CDTF">2010-12-09T17:10:00Z</dcterms:created>
  <dcterms:modified xsi:type="dcterms:W3CDTF">2010-12-09T18:06:00Z</dcterms:modified>
</cp:coreProperties>
</file>