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C1" w:rsidRPr="007B0AC1" w:rsidRDefault="007B0AC1">
      <w:pPr>
        <w:rPr>
          <w:rFonts w:ascii="Times New Roman" w:hAnsi="Times New Roman" w:cs="Times New Roman"/>
          <w:b/>
          <w:sz w:val="24"/>
          <w:szCs w:val="24"/>
        </w:rPr>
      </w:pPr>
      <w:r w:rsidRPr="007B0AC1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7B0AC1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7B0AC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8F1BD8" w:rsidRPr="008F1BD8" w:rsidRDefault="007B0AC1" w:rsidP="008F1BD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1BD8">
        <w:rPr>
          <w:rFonts w:ascii="Times New Roman" w:hAnsi="Times New Roman" w:cs="Times New Roman"/>
          <w:b/>
          <w:sz w:val="20"/>
          <w:szCs w:val="20"/>
        </w:rPr>
        <w:t>Close Reading of Informational Text: Primary Source exercise</w:t>
      </w:r>
      <w:r w:rsidR="008F1BD8" w:rsidRPr="008F1BD8">
        <w:rPr>
          <w:rFonts w:ascii="Times New Roman" w:hAnsi="Times New Roman" w:cs="Times New Roman"/>
          <w:b/>
          <w:sz w:val="20"/>
          <w:szCs w:val="20"/>
        </w:rPr>
        <w:t>: “The Declaration of the Rights of Man and Citizen”</w:t>
      </w:r>
    </w:p>
    <w:p w:rsidR="00C47542" w:rsidRPr="008F1BD8" w:rsidRDefault="00C47542" w:rsidP="008F1BD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1BD8">
        <w:rPr>
          <w:rFonts w:ascii="Times New Roman" w:hAnsi="Times New Roman" w:cs="Times New Roman"/>
          <w:b/>
          <w:sz w:val="20"/>
          <w:szCs w:val="20"/>
        </w:rPr>
        <w:t>Directions:</w:t>
      </w:r>
      <w:r w:rsidRPr="008F1BD8">
        <w:rPr>
          <w:rFonts w:ascii="Times New Roman" w:hAnsi="Times New Roman" w:cs="Times New Roman"/>
          <w:sz w:val="20"/>
          <w:szCs w:val="20"/>
        </w:rPr>
        <w:t xml:space="preserve"> Actively read the primary source. Then, as a class (section 1) or with a partner (sections 2 and 3) discuss the prompts. </w:t>
      </w:r>
      <w:r w:rsidR="008F1BD8">
        <w:rPr>
          <w:rFonts w:ascii="Times New Roman" w:hAnsi="Times New Roman" w:cs="Times New Roman"/>
          <w:sz w:val="20"/>
          <w:szCs w:val="20"/>
        </w:rPr>
        <w:t xml:space="preserve">After your discussion, independently </w:t>
      </w:r>
      <w:r w:rsidRPr="008F1BD8">
        <w:rPr>
          <w:rFonts w:ascii="Times New Roman" w:hAnsi="Times New Roman" w:cs="Times New Roman"/>
          <w:sz w:val="20"/>
          <w:szCs w:val="20"/>
        </w:rPr>
        <w:t xml:space="preserve">record your answers to the prompts. </w:t>
      </w:r>
    </w:p>
    <w:tbl>
      <w:tblPr>
        <w:tblStyle w:val="TableGrid"/>
        <w:tblW w:w="11268" w:type="dxa"/>
        <w:tblLook w:val="04A0"/>
      </w:tblPr>
      <w:tblGrid>
        <w:gridCol w:w="826"/>
        <w:gridCol w:w="3370"/>
        <w:gridCol w:w="1181"/>
        <w:gridCol w:w="5891"/>
      </w:tblGrid>
      <w:tr w:rsidR="007B0AC1" w:rsidRPr="007B0AC1" w:rsidTr="008F1BD8">
        <w:trPr>
          <w:trHeight w:val="554"/>
        </w:trPr>
        <w:tc>
          <w:tcPr>
            <w:tcW w:w="826" w:type="dxa"/>
          </w:tcPr>
          <w:p w:rsidR="007B0AC1" w:rsidRP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</w:tcPr>
          <w:p w:rsidR="007B0AC1" w:rsidRPr="008F1BD8" w:rsidRDefault="007B0AC1" w:rsidP="007B0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8">
              <w:rPr>
                <w:rFonts w:ascii="Times New Roman" w:hAnsi="Times New Roman" w:cs="Times New Roman"/>
                <w:b/>
              </w:rPr>
              <w:t>Anchor Standards:1-3</w:t>
            </w:r>
          </w:p>
          <w:p w:rsidR="007B0AC1" w:rsidRPr="008F1BD8" w:rsidRDefault="007B0AC1" w:rsidP="007B0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8">
              <w:rPr>
                <w:rFonts w:ascii="Times New Roman" w:hAnsi="Times New Roman" w:cs="Times New Roman"/>
                <w:b/>
              </w:rPr>
              <w:t xml:space="preserve">Reading for Key Ideas </w:t>
            </w:r>
          </w:p>
          <w:p w:rsidR="007B0AC1" w:rsidRP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D8">
              <w:rPr>
                <w:rFonts w:ascii="Times New Roman" w:hAnsi="Times New Roman" w:cs="Times New Roman"/>
                <w:b/>
              </w:rPr>
              <w:t>and Details</w:t>
            </w:r>
          </w:p>
        </w:tc>
        <w:tc>
          <w:tcPr>
            <w:tcW w:w="1181" w:type="dxa"/>
          </w:tcPr>
          <w:p w:rsidR="007B0AC1" w:rsidRPr="007B0AC1" w:rsidRDefault="007B0AC1" w:rsidP="007B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</w:tcPr>
          <w:p w:rsidR="008F1BD8" w:rsidRDefault="008F1BD8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AC1" w:rsidRP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Statements:</w:t>
            </w:r>
          </w:p>
        </w:tc>
      </w:tr>
      <w:tr w:rsidR="007B0AC1" w:rsidRPr="007B0AC1" w:rsidTr="008F1BD8">
        <w:trPr>
          <w:cantSplit/>
          <w:trHeight w:val="3057"/>
        </w:trPr>
        <w:tc>
          <w:tcPr>
            <w:tcW w:w="826" w:type="dxa"/>
            <w:textDirection w:val="btLr"/>
          </w:tcPr>
          <w:p w:rsidR="007B0AC1" w:rsidRPr="007B0AC1" w:rsidRDefault="007B0AC1" w:rsidP="007B0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AC1">
              <w:rPr>
                <w:rFonts w:ascii="Times New Roman" w:hAnsi="Times New Roman" w:cs="Times New Roman"/>
                <w:b/>
                <w:sz w:val="28"/>
                <w:szCs w:val="28"/>
              </w:rPr>
              <w:t>Standard 1</w:t>
            </w:r>
          </w:p>
        </w:tc>
        <w:tc>
          <w:tcPr>
            <w:tcW w:w="3370" w:type="dxa"/>
          </w:tcPr>
          <w:p w:rsidR="007B0AC1" w:rsidRDefault="007B0AC1" w:rsidP="007B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 Closely and Making Logical Inference:</w:t>
            </w:r>
          </w:p>
          <w:p w:rsidR="007B0AC1" w:rsidRDefault="007B0AC1" w:rsidP="007B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C1" w:rsidRDefault="007B0AC1" w:rsidP="007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does the text say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explicitly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(exactly) so far?</w:t>
            </w:r>
          </w:p>
          <w:p w:rsidR="007B0AC1" w:rsidRDefault="007B0AC1" w:rsidP="007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personal connections </w:t>
            </w:r>
          </w:p>
          <w:p w:rsidR="007B0AC1" w:rsidRPr="007B0AC1" w:rsidRDefault="007B0AC1" w:rsidP="007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Retell the important details so far</w:t>
            </w:r>
          </w:p>
        </w:tc>
        <w:tc>
          <w:tcPr>
            <w:tcW w:w="1181" w:type="dxa"/>
          </w:tcPr>
          <w:p w:rsidR="007B0AC1" w:rsidRDefault="007B0AC1" w:rsidP="007B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AC1" w:rsidRP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AC1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  <w:p w:rsidR="007B0AC1" w:rsidRP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AC1">
              <w:rPr>
                <w:rFonts w:ascii="Times New Roman" w:hAnsi="Times New Roman" w:cs="Times New Roman"/>
                <w:b/>
                <w:sz w:val="20"/>
                <w:szCs w:val="20"/>
              </w:rPr>
              <w:t>Discussion</w:t>
            </w:r>
          </w:p>
          <w:p w:rsidR="007B0AC1" w:rsidRP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AC1">
              <w:rPr>
                <w:rFonts w:ascii="Times New Roman" w:hAnsi="Times New Roman" w:cs="Times New Roman"/>
                <w:b/>
                <w:sz w:val="20"/>
                <w:szCs w:val="20"/>
              </w:rPr>
              <w:t>3 Minutes</w:t>
            </w:r>
          </w:p>
        </w:tc>
        <w:tc>
          <w:tcPr>
            <w:tcW w:w="5891" w:type="dxa"/>
          </w:tcPr>
          <w:p w:rsidR="00C47542" w:rsidRPr="008F1BD8" w:rsidRDefault="007B0AC1" w:rsidP="00C47542">
            <w:pPr>
              <w:jc w:val="center"/>
              <w:rPr>
                <w:rFonts w:ascii="Times New Roman" w:hAnsi="Times New Roman" w:cs="Times New Roman"/>
              </w:rPr>
            </w:pPr>
            <w:r w:rsidRPr="008F1BD8">
              <w:rPr>
                <w:rFonts w:ascii="Times New Roman" w:hAnsi="Times New Roman" w:cs="Times New Roman"/>
                <w:sz w:val="24"/>
                <w:szCs w:val="24"/>
              </w:rPr>
              <w:t>Restate the contents of Section 1</w:t>
            </w:r>
            <w:r w:rsidR="00C47542" w:rsidRPr="008F1BD8">
              <w:rPr>
                <w:rFonts w:ascii="Times New Roman" w:hAnsi="Times New Roman" w:cs="Times New Roman"/>
              </w:rPr>
              <w:t xml:space="preserve"> </w:t>
            </w:r>
          </w:p>
          <w:p w:rsidR="00C47542" w:rsidRPr="008F1BD8" w:rsidRDefault="00C47542" w:rsidP="00C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BD8">
              <w:rPr>
                <w:rFonts w:ascii="Times New Roman" w:hAnsi="Times New Roman" w:cs="Times New Roman"/>
                <w:sz w:val="20"/>
                <w:szCs w:val="20"/>
              </w:rPr>
              <w:t>Use text-based evidence</w:t>
            </w:r>
          </w:p>
          <w:p w:rsid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Default="008F1BD8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Default="008F1BD8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Default="008F1BD8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Default="008F1BD8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Default="008F1BD8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Default="008F1BD8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Default="008F1BD8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Default="008F1BD8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Pr="007B0AC1" w:rsidRDefault="008F1BD8" w:rsidP="008F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AC1" w:rsidRPr="007B0AC1" w:rsidTr="008F1BD8">
        <w:trPr>
          <w:cantSplit/>
          <w:trHeight w:val="3057"/>
        </w:trPr>
        <w:tc>
          <w:tcPr>
            <w:tcW w:w="826" w:type="dxa"/>
            <w:textDirection w:val="btLr"/>
          </w:tcPr>
          <w:p w:rsidR="007B0AC1" w:rsidRPr="007B0AC1" w:rsidRDefault="007B0AC1" w:rsidP="007B0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AC1">
              <w:rPr>
                <w:rFonts w:ascii="Times New Roman" w:hAnsi="Times New Roman" w:cs="Times New Roman"/>
                <w:b/>
                <w:sz w:val="28"/>
                <w:szCs w:val="28"/>
              </w:rPr>
              <w:t>Standard 2</w:t>
            </w:r>
          </w:p>
        </w:tc>
        <w:tc>
          <w:tcPr>
            <w:tcW w:w="3370" w:type="dxa"/>
          </w:tcPr>
          <w:p w:rsidR="007B0AC1" w:rsidRDefault="007B0AC1" w:rsidP="007B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 to Determine Central Ideas and Themes:</w:t>
            </w:r>
          </w:p>
          <w:p w:rsidR="007B0AC1" w:rsidRDefault="007B0AC1" w:rsidP="007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central ideas so far?</w:t>
            </w:r>
          </w:p>
          <w:p w:rsidR="007B0AC1" w:rsidRPr="007B0AC1" w:rsidRDefault="007B0AC1" w:rsidP="007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this document starting to be about?</w:t>
            </w:r>
          </w:p>
        </w:tc>
        <w:tc>
          <w:tcPr>
            <w:tcW w:w="1181" w:type="dxa"/>
          </w:tcPr>
          <w:p w:rsidR="007B0AC1" w:rsidRDefault="007B0AC1" w:rsidP="007B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</w:p>
          <w:p w:rsid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Talk</w:t>
            </w:r>
          </w:p>
          <w:p w:rsidR="007B0AC1" w:rsidRP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minutes</w:t>
            </w:r>
          </w:p>
        </w:tc>
        <w:tc>
          <w:tcPr>
            <w:tcW w:w="5891" w:type="dxa"/>
          </w:tcPr>
          <w:p w:rsidR="00C47542" w:rsidRDefault="00C47542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D8">
              <w:rPr>
                <w:rFonts w:ascii="Times New Roman" w:hAnsi="Times New Roman" w:cs="Times New Roman"/>
                <w:sz w:val="24"/>
                <w:szCs w:val="24"/>
              </w:rPr>
              <w:t xml:space="preserve">What central ideas are emerging from section 1? Use </w:t>
            </w:r>
            <w:r w:rsidRPr="008F1BD8">
              <w:rPr>
                <w:rFonts w:ascii="Times New Roman" w:hAnsi="Times New Roman" w:cs="Times New Roman"/>
                <w:b/>
                <w:sz w:val="24"/>
                <w:szCs w:val="24"/>
              </w:rPr>
              <w:t>text-based</w:t>
            </w:r>
            <w:r w:rsidRPr="008F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D8">
              <w:rPr>
                <w:rFonts w:ascii="Times New Roman" w:hAnsi="Times New Roman" w:cs="Times New Roman"/>
                <w:b/>
                <w:sz w:val="24"/>
                <w:szCs w:val="24"/>
              </w:rPr>
              <w:t>evidence</w:t>
            </w:r>
            <w:r w:rsidRPr="008F1BD8">
              <w:rPr>
                <w:rFonts w:ascii="Times New Roman" w:hAnsi="Times New Roman" w:cs="Times New Roman"/>
                <w:sz w:val="24"/>
                <w:szCs w:val="24"/>
              </w:rPr>
              <w:t xml:space="preserve"> to support your claim</w:t>
            </w: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Pr="008F1BD8" w:rsidRDefault="008F1BD8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C1" w:rsidRPr="007B0AC1" w:rsidTr="008F1BD8">
        <w:trPr>
          <w:cantSplit/>
          <w:trHeight w:val="4859"/>
        </w:trPr>
        <w:tc>
          <w:tcPr>
            <w:tcW w:w="826" w:type="dxa"/>
            <w:textDirection w:val="btLr"/>
          </w:tcPr>
          <w:p w:rsidR="007B0AC1" w:rsidRPr="007B0AC1" w:rsidRDefault="007B0AC1" w:rsidP="007B0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AC1">
              <w:rPr>
                <w:rFonts w:ascii="Times New Roman" w:hAnsi="Times New Roman" w:cs="Times New Roman"/>
                <w:b/>
                <w:sz w:val="28"/>
                <w:szCs w:val="28"/>
              </w:rPr>
              <w:t>Standard 3</w:t>
            </w:r>
          </w:p>
        </w:tc>
        <w:tc>
          <w:tcPr>
            <w:tcW w:w="3370" w:type="dxa"/>
          </w:tcPr>
          <w:p w:rsidR="007B0AC1" w:rsidRDefault="00C47542" w:rsidP="007B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 to Analyze How Individuals, Events, and Ideas Develop and Interact Over the Course of a Text:</w:t>
            </w:r>
          </w:p>
          <w:p w:rsidR="00C47542" w:rsidRDefault="00C47542" w:rsidP="007B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42" w:rsidRPr="00C47542" w:rsidRDefault="00C47542" w:rsidP="007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the sequence of events, analyze relationships and connections, discern cause and effect</w:t>
            </w:r>
          </w:p>
        </w:tc>
        <w:tc>
          <w:tcPr>
            <w:tcW w:w="1181" w:type="dxa"/>
          </w:tcPr>
          <w:p w:rsid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</w:p>
          <w:p w:rsid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Talk</w:t>
            </w:r>
          </w:p>
          <w:p w:rsidR="007B0AC1" w:rsidRPr="007B0AC1" w:rsidRDefault="007B0AC1" w:rsidP="007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minutes</w:t>
            </w:r>
          </w:p>
        </w:tc>
        <w:tc>
          <w:tcPr>
            <w:tcW w:w="5891" w:type="dxa"/>
          </w:tcPr>
          <w:p w:rsidR="00C47542" w:rsidRDefault="008F1BD8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Claim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Enlightenment ideals influenced the authors of the Declaration of the Rights of Man and Citizen. Use </w:t>
            </w:r>
            <w:r w:rsidRPr="008F1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textual evidence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8F1BD8">
              <w:rPr>
                <w:rFonts w:ascii="Times New Roman" w:hAnsi="Times New Roman" w:cs="Times New Roman"/>
                <w:b/>
                <w:sz w:val="24"/>
                <w:szCs w:val="24"/>
              </w:rPr>
              <w:t>section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support this claim. </w:t>
            </w:r>
          </w:p>
          <w:p w:rsidR="008F1BD8" w:rsidRDefault="008F1BD8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Pr="008F1BD8" w:rsidRDefault="008F1BD8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42" w:rsidRDefault="00C47542" w:rsidP="00C4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47542" w:rsidRDefault="00C47542" w:rsidP="00C4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47542" w:rsidRDefault="00C47542" w:rsidP="00C4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47542" w:rsidRDefault="00C47542" w:rsidP="00C4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47542" w:rsidRDefault="00C47542" w:rsidP="00C4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47542" w:rsidRDefault="00C47542" w:rsidP="008F1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47542" w:rsidRPr="00C47542" w:rsidRDefault="009C3A73" w:rsidP="00C4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169.15pt;margin-top:28.15pt;width:54pt;height:12.05pt;z-index:251661312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pt;margin-top:23.3pt;width:215.15pt;height:33.4pt;z-index:251660288;mso-width-percent:400;mso-height-percent:200;mso-width-percent:400;mso-height-percent:200;mso-width-relative:margin;mso-height-relative:margin" strokecolor="white [3212]">
                  <v:textbox style="mso-fit-shape-to-text:t">
                    <w:txbxContent>
                      <w:p w:rsidR="008F1BD8" w:rsidRPr="008F1BD8" w:rsidRDefault="008F1BD8" w:rsidP="008F1BD8">
                        <w:pPr>
                          <w:ind w:firstLine="72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</w:t>
                        </w:r>
                        <w:r w:rsidRPr="008F1BD8">
                          <w:rPr>
                            <w:rFonts w:ascii="Times New Roman" w:hAnsi="Times New Roman" w:cs="Times New Roman"/>
                            <w:b/>
                          </w:rPr>
                          <w:t>Over</w:t>
                        </w:r>
                      </w:p>
                    </w:txbxContent>
                  </v:textbox>
                </v:shape>
              </w:pict>
            </w:r>
            <w:r w:rsidR="00C4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BD8" w:rsidRPr="00C47542" w:rsidTr="008F1BD8">
        <w:trPr>
          <w:trHeight w:val="3228"/>
        </w:trPr>
        <w:tc>
          <w:tcPr>
            <w:tcW w:w="826" w:type="dxa"/>
            <w:textDirection w:val="btLr"/>
          </w:tcPr>
          <w:p w:rsidR="008F1BD8" w:rsidRPr="007B0AC1" w:rsidRDefault="008F1BD8" w:rsidP="00F5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A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Standard 3</w:t>
            </w:r>
          </w:p>
        </w:tc>
        <w:tc>
          <w:tcPr>
            <w:tcW w:w="3370" w:type="dxa"/>
          </w:tcPr>
          <w:p w:rsidR="008F1BD8" w:rsidRDefault="008F1BD8" w:rsidP="00F52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 to Analyze How Individuals, Events, and Ideas Develop and Interact Over the Course of a Text:</w:t>
            </w:r>
          </w:p>
          <w:p w:rsidR="008F1BD8" w:rsidRDefault="008F1BD8" w:rsidP="00F5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Pr="00C47542" w:rsidRDefault="008F1BD8" w:rsidP="00F5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the sequence of events, analyze relationships and connections, discern cause and effect</w:t>
            </w:r>
          </w:p>
        </w:tc>
        <w:tc>
          <w:tcPr>
            <w:tcW w:w="1181" w:type="dxa"/>
          </w:tcPr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Talk</w:t>
            </w:r>
          </w:p>
          <w:p w:rsidR="008F1BD8" w:rsidRPr="007B0AC1" w:rsidRDefault="008F1BD8" w:rsidP="00F5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minutes</w:t>
            </w:r>
          </w:p>
        </w:tc>
        <w:tc>
          <w:tcPr>
            <w:tcW w:w="5891" w:type="dxa"/>
          </w:tcPr>
          <w:p w:rsidR="008F1BD8" w:rsidRDefault="008F1BD8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Second </w:t>
            </w:r>
            <w:r w:rsidRPr="00C475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Claim: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542">
              <w:rPr>
                <w:rFonts w:ascii="Times New Roman" w:hAnsi="Times New Roman" w:cs="Times New Roman"/>
                <w:sz w:val="24"/>
                <w:szCs w:val="24"/>
              </w:rPr>
              <w:t>The Declaration of the Rights of Man and Citizen was a response to the abuses of the monarchy</w:t>
            </w: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pieces of </w:t>
            </w:r>
            <w:r w:rsidRPr="00C47542"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8F1BD8">
              <w:rPr>
                <w:rFonts w:ascii="Times New Roman" w:hAnsi="Times New Roman" w:cs="Times New Roman"/>
                <w:b/>
                <w:sz w:val="24"/>
                <w:szCs w:val="24"/>
              </w:rPr>
              <w:t>section 4</w:t>
            </w:r>
            <w:r w:rsidRPr="008F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support this claim. </w:t>
            </w: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D8" w:rsidRPr="00C47542" w:rsidRDefault="008F1BD8" w:rsidP="00F5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AC1" w:rsidRPr="007B0AC1" w:rsidRDefault="007B0AC1" w:rsidP="007B0AC1">
      <w:pPr>
        <w:rPr>
          <w:rFonts w:ascii="Georgia" w:hAnsi="Georgia"/>
          <w:b/>
          <w:sz w:val="24"/>
          <w:szCs w:val="24"/>
        </w:rPr>
      </w:pPr>
    </w:p>
    <w:sectPr w:rsidR="007B0AC1" w:rsidRPr="007B0AC1" w:rsidSect="008F1BD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0AC1"/>
    <w:rsid w:val="000B7132"/>
    <w:rsid w:val="00743BEF"/>
    <w:rsid w:val="007B0AC1"/>
    <w:rsid w:val="008153D4"/>
    <w:rsid w:val="008F1BD8"/>
    <w:rsid w:val="009C3A73"/>
    <w:rsid w:val="00C4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scottc</dc:creator>
  <cp:keywords/>
  <dc:description/>
  <cp:lastModifiedBy>millerm</cp:lastModifiedBy>
  <cp:revision>2</cp:revision>
  <cp:lastPrinted>2013-09-09T11:19:00Z</cp:lastPrinted>
  <dcterms:created xsi:type="dcterms:W3CDTF">2013-09-09T14:35:00Z</dcterms:created>
  <dcterms:modified xsi:type="dcterms:W3CDTF">2013-09-09T14:35:00Z</dcterms:modified>
</cp:coreProperties>
</file>