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BB" w:rsidRDefault="001C6E5E">
      <w:r>
        <w:t xml:space="preserve">Post Debate Analysis -- </w:t>
      </w:r>
      <w:hyperlink r:id="rId4" w:history="1">
        <w:r w:rsidRPr="000F10B5">
          <w:rPr>
            <w:rStyle w:val="Hyperlink"/>
          </w:rPr>
          <w:t>http://abcnews.go.com/Politics/video/presidential-debate-2012-analysis-won-donna-brazile-matthew-17392324</w:t>
        </w:r>
      </w:hyperlink>
    </w:p>
    <w:p w:rsidR="001C6E5E" w:rsidRDefault="001C6E5E"/>
    <w:p w:rsidR="001C6E5E" w:rsidRDefault="001C6E5E"/>
    <w:sectPr w:rsidR="001C6E5E" w:rsidSect="00CF4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C6E5E"/>
    <w:rsid w:val="001C6E5E"/>
    <w:rsid w:val="002112C4"/>
    <w:rsid w:val="00B77262"/>
    <w:rsid w:val="00CF4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6E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bcnews.go.com/Politics/video/presidential-debate-2012-analysis-won-donna-brazile-matthew-173923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Rush-Henrietta Central School District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Kuhn</dc:creator>
  <cp:keywords/>
  <dc:description/>
  <cp:lastModifiedBy>Kristian Kuhn</cp:lastModifiedBy>
  <cp:revision>2</cp:revision>
  <dcterms:created xsi:type="dcterms:W3CDTF">2012-10-05T11:32:00Z</dcterms:created>
  <dcterms:modified xsi:type="dcterms:W3CDTF">2012-10-05T11:32:00Z</dcterms:modified>
</cp:coreProperties>
</file>