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8D" w:rsidRDefault="009D546D">
      <w:r>
        <w:t xml:space="preserve">Introduction to Exist -- </w:t>
      </w:r>
      <w:hyperlink r:id="rId4" w:history="1">
        <w:r w:rsidRPr="00B76BB6">
          <w:rPr>
            <w:rStyle w:val="Hyperlink"/>
          </w:rPr>
          <w:t>http://www.youtube.com/watch?v=ilg7PiDD8yY</w:t>
        </w:r>
      </w:hyperlink>
    </w:p>
    <w:p w:rsidR="009D546D" w:rsidRDefault="009D546D">
      <w:proofErr w:type="gramStart"/>
      <w:r>
        <w:t>will</w:t>
      </w:r>
      <w:proofErr w:type="gramEnd"/>
      <w:r>
        <w:t xml:space="preserve"> to power -- </w:t>
      </w:r>
      <w:hyperlink r:id="rId5" w:history="1">
        <w:r w:rsidRPr="00B76BB6">
          <w:rPr>
            <w:rStyle w:val="Hyperlink"/>
          </w:rPr>
          <w:t>http://www.youtube.com/watch?v=wRz8l-Ojs70</w:t>
        </w:r>
      </w:hyperlink>
    </w:p>
    <w:p w:rsidR="009D546D" w:rsidRDefault="009D546D">
      <w:proofErr w:type="spellStart"/>
      <w:r>
        <w:t>Nilhilism</w:t>
      </w:r>
      <w:proofErr w:type="spellEnd"/>
      <w:r>
        <w:t xml:space="preserve"> -- </w:t>
      </w:r>
      <w:r w:rsidRPr="009D546D">
        <w:t>http://www.youtube.com/watch?v=0Ajv-RrQs4o</w:t>
      </w:r>
    </w:p>
    <w:sectPr w:rsidR="009D546D" w:rsidSect="00CC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46D"/>
    <w:rsid w:val="009D546D"/>
    <w:rsid w:val="00CC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wRz8l-Ojs70" TargetMode="External"/><Relationship Id="rId4" Type="http://schemas.openxmlformats.org/officeDocument/2006/relationships/hyperlink" Target="http://www.youtube.com/watch?v=ilg7PiDD8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Rush-Henrietta Central School District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2014-01-08T19:16:00Z</dcterms:created>
  <dcterms:modified xsi:type="dcterms:W3CDTF">2014-01-08T19:20:00Z</dcterms:modified>
</cp:coreProperties>
</file>