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E6" w:rsidRDefault="00962B6E">
      <w:r>
        <w:t xml:space="preserve">Introductory Video --- </w:t>
      </w:r>
      <w:hyperlink r:id="rId4" w:history="1">
        <w:r w:rsidRPr="00576865">
          <w:rPr>
            <w:rStyle w:val="Hyperlink"/>
          </w:rPr>
          <w:t>http://www.youtube.com/watch?v=9Gt6iT5DLJI</w:t>
        </w:r>
      </w:hyperlink>
    </w:p>
    <w:p w:rsidR="00962B6E" w:rsidRDefault="00962B6E"/>
    <w:sectPr w:rsidR="00962B6E" w:rsidSect="0076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B6E"/>
    <w:rsid w:val="007678E6"/>
    <w:rsid w:val="0096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B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9Gt6iT5DL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dcterms:created xsi:type="dcterms:W3CDTF">2012-09-28T18:18:00Z</dcterms:created>
  <dcterms:modified xsi:type="dcterms:W3CDTF">2012-09-28T18:19:00Z</dcterms:modified>
</cp:coreProperties>
</file>