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B" w:rsidRDefault="00850787">
      <w:r w:rsidRPr="00850787">
        <w:t>http://www.youtube.com/watch?v=YWQ5mbqaJMc</w:t>
      </w:r>
    </w:p>
    <w:sectPr w:rsidR="0021342B" w:rsidSect="0021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787"/>
    <w:rsid w:val="0021342B"/>
    <w:rsid w:val="0085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2014-01-23T14:31:00Z</dcterms:created>
  <dcterms:modified xsi:type="dcterms:W3CDTF">2014-01-23T14:31:00Z</dcterms:modified>
</cp:coreProperties>
</file>