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0" w:rsidRPr="000C74B0" w:rsidRDefault="000C74B0" w:rsidP="000C74B0">
      <w:pPr>
        <w:jc w:val="center"/>
        <w:rPr>
          <w:sz w:val="44"/>
          <w:szCs w:val="44"/>
        </w:rPr>
      </w:pPr>
      <w:r>
        <w:rPr>
          <w:sz w:val="44"/>
          <w:szCs w:val="44"/>
        </w:rPr>
        <w:t>Corresponding Parts of Congruent Triangles</w:t>
      </w:r>
    </w:p>
    <w:p w:rsidR="000C74B0" w:rsidRPr="000C74B0" w:rsidRDefault="000C74B0" w:rsidP="000C74B0">
      <w:r w:rsidRPr="000C74B0">
        <w:t>One of the most important skills when proving triangles congruent is the ability to identify, either through name or diagram, corresponding parts of two triangles.</w:t>
      </w:r>
    </w:p>
    <w:p w:rsidR="000C74B0" w:rsidRPr="000C74B0" w:rsidRDefault="000C74B0" w:rsidP="000C74B0">
      <w:pPr>
        <w:rPr>
          <w:u w:val="single"/>
        </w:rPr>
      </w:pPr>
      <w:r w:rsidRPr="000C74B0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311150</wp:posOffset>
            </wp:positionV>
            <wp:extent cx="2162175" cy="1085850"/>
            <wp:effectExtent l="1905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4B0">
        <w:rPr>
          <w:u w:val="single"/>
        </w:rPr>
        <w:t>Example</w:t>
      </w:r>
    </w:p>
    <w:p w:rsidR="000C74B0" w:rsidRPr="000C74B0" w:rsidRDefault="000C74B0" w:rsidP="000C74B0">
      <w:r w:rsidRPr="000C74B0">
        <w:t>In the diagram</w:t>
      </w:r>
      <w:proofErr w:type="gramStart"/>
      <w:r w:rsidRPr="000C74B0">
        <w:t xml:space="preserve">, </w:t>
      </w:r>
      <w:proofErr w:type="gramEnd"/>
      <w:r w:rsidRPr="000C74B0">
        <w:rPr>
          <w:position w:val="-6"/>
        </w:rPr>
        <w:object w:dxaOrig="15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14.25pt" o:ole="">
            <v:imagedata r:id="rId5" o:title=""/>
          </v:shape>
          <o:OLEObject Type="Embed" ProgID="Equation.DSMT4" ShapeID="_x0000_i1025" DrawAspect="Content" ObjectID="_1386155543" r:id="rId6"/>
        </w:object>
      </w:r>
      <w:r w:rsidRPr="000C74B0">
        <w:t>.</w:t>
      </w:r>
    </w:p>
    <w:p w:rsidR="000C74B0" w:rsidRPr="000C74B0" w:rsidRDefault="000C74B0" w:rsidP="000C74B0">
      <w:r w:rsidRPr="000C74B0">
        <w:t>Name 3 pairs of corresponding angles:</w:t>
      </w:r>
    </w:p>
    <w:p w:rsidR="000C74B0" w:rsidRPr="000C74B0" w:rsidRDefault="000C74B0" w:rsidP="000C74B0"/>
    <w:p w:rsidR="000C74B0" w:rsidRPr="000C74B0" w:rsidRDefault="000C74B0" w:rsidP="000C74B0">
      <w:r w:rsidRPr="000C74B0">
        <w:t>Name 3 pairs of corresponding sides:</w:t>
      </w:r>
    </w:p>
    <w:p w:rsidR="000C74B0" w:rsidRPr="000C74B0" w:rsidRDefault="000C74B0" w:rsidP="000C74B0"/>
    <w:p w:rsidR="000C74B0" w:rsidRPr="000C74B0" w:rsidRDefault="000C74B0" w:rsidP="000C74B0">
      <w:r w:rsidRPr="000C74B0">
        <w:t>However, you do not need a diagram to identify corresponding parts…</w:t>
      </w:r>
    </w:p>
    <w:p w:rsidR="000C74B0" w:rsidRPr="000C74B0" w:rsidRDefault="000C74B0" w:rsidP="000C74B0">
      <w:pPr>
        <w:rPr>
          <w:u w:val="single"/>
        </w:rPr>
      </w:pPr>
      <w:r w:rsidRPr="000C74B0">
        <w:rPr>
          <w:u w:val="single"/>
        </w:rPr>
        <w:t>Example</w:t>
      </w:r>
    </w:p>
    <w:p w:rsidR="000C74B0" w:rsidRPr="000C74B0" w:rsidRDefault="000C74B0" w:rsidP="000C74B0">
      <w:proofErr w:type="gramStart"/>
      <w:r w:rsidRPr="000C74B0">
        <w:t xml:space="preserve">Given </w:t>
      </w:r>
      <w:proofErr w:type="gramEnd"/>
      <w:r w:rsidRPr="000C74B0">
        <w:rPr>
          <w:position w:val="-6"/>
        </w:rPr>
        <w:object w:dxaOrig="1560" w:dyaOrig="279">
          <v:shape id="_x0000_i1026" type="#_x0000_t75" style="width:78.1pt;height:14.25pt" o:ole="">
            <v:imagedata r:id="rId7" o:title=""/>
          </v:shape>
          <o:OLEObject Type="Embed" ProgID="Equation.DSMT4" ShapeID="_x0000_i1026" DrawAspect="Content" ObjectID="_1386155544" r:id="rId8"/>
        </w:object>
      </w:r>
      <w:r w:rsidRPr="000C74B0">
        <w:t>,</w:t>
      </w:r>
    </w:p>
    <w:p w:rsidR="000C74B0" w:rsidRPr="000C74B0" w:rsidRDefault="000C74B0" w:rsidP="000C74B0">
      <w:r w:rsidRPr="000C74B0">
        <w:t>Name 3 pairs of corresponding angles:</w:t>
      </w:r>
    </w:p>
    <w:p w:rsidR="000C74B0" w:rsidRPr="000C74B0" w:rsidRDefault="000C74B0" w:rsidP="000C74B0"/>
    <w:p w:rsidR="000C74B0" w:rsidRPr="000C74B0" w:rsidRDefault="000C74B0" w:rsidP="000C74B0">
      <w:r w:rsidRPr="000C74B0">
        <w:t>Name 3 pairs of corresponding sides:</w:t>
      </w:r>
    </w:p>
    <w:p w:rsidR="000C74B0" w:rsidRPr="000C74B0" w:rsidRDefault="000C74B0" w:rsidP="000C74B0">
      <w:pPr>
        <w:rPr>
          <w:sz w:val="28"/>
          <w:szCs w:val="28"/>
        </w:rPr>
      </w:pPr>
    </w:p>
    <w:p w:rsidR="000C74B0" w:rsidRPr="000C74B0" w:rsidRDefault="000C74B0" w:rsidP="000C74B0">
      <w:r w:rsidRPr="000C74B0">
        <w:rPr>
          <w:u w:val="single"/>
        </w:rPr>
        <w:t>Practice</w:t>
      </w:r>
    </w:p>
    <w:p w:rsidR="000C74B0" w:rsidRPr="000C74B0" w:rsidRDefault="00570B44" w:rsidP="000C74B0">
      <w:r>
        <w:rPr>
          <w:noProof/>
        </w:rPr>
        <w:pict>
          <v:rect id="_x0000_s1032" style="position:absolute;margin-left:274.9pt;margin-top:23.2pt;width:10.85pt;height:8.6pt;z-index:251669504" stroked="f"/>
        </w:pict>
      </w:r>
      <w:r w:rsidR="000C74B0">
        <w:t>Name 3 pairs of corresponding sides and angles AND properly mark the diagram.</w:t>
      </w:r>
    </w:p>
    <w:p w:rsidR="003D6BFA" w:rsidRDefault="00570B44">
      <w:pPr>
        <w:rPr>
          <w:position w:val="-6"/>
        </w:rPr>
      </w:pPr>
      <w:r w:rsidRPr="00570B44">
        <w:rPr>
          <w:noProof/>
        </w:rPr>
        <w:pict>
          <v:group id="_x0000_s1064" style="position:absolute;margin-left:312.3pt;margin-top:29.05pt;width:167.4pt;height:78.2pt;z-index:251685888" coordorigin="6966,10530" coordsize="3348,1564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6" type="#_x0000_t8" style="position:absolute;left:7333;top:10722;width:2519;height:1008" o:regroupid="1"/>
            <v:line id="_x0000_s1057" style="position:absolute" from="7333,10722" to="9223,11730" o:regroupid="1"/>
            <v:line id="_x0000_s1058" style="position:absolute;flip:y" from="7963,10722" to="9852,11730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6966;top:10530;width:504;height:378" o:regroupid="1" filled="f" stroked="f">
              <v:textbox style="mso-next-textbox:#_x0000_s1059">
                <w:txbxContent>
                  <w:p w:rsidR="006B4118" w:rsidRPr="00B422A9" w:rsidRDefault="006B4118" w:rsidP="000C74B0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Q</w:t>
                    </w:r>
                  </w:p>
                </w:txbxContent>
              </v:textbox>
            </v:shape>
            <v:shape id="_x0000_s1060" type="#_x0000_t202" style="position:absolute;left:9810;top:10554;width:504;height:378" o:regroupid="1" filled="f" stroked="f">
              <v:textbox style="mso-next-textbox:#_x0000_s1060">
                <w:txbxContent>
                  <w:p w:rsidR="006B4118" w:rsidRPr="00B422A9" w:rsidRDefault="006B4118" w:rsidP="000C74B0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U</w:t>
                    </w:r>
                  </w:p>
                </w:txbxContent>
              </v:textbox>
            </v:shape>
            <v:shape id="_x0000_s1061" type="#_x0000_t202" style="position:absolute;left:8376;top:11044;width:504;height:378" o:regroupid="1" filled="f" stroked="f">
              <v:textbox style="mso-next-textbox:#_x0000_s1061">
                <w:txbxContent>
                  <w:p w:rsidR="006B4118" w:rsidRPr="00B422A9" w:rsidRDefault="006B4118" w:rsidP="000C74B0">
                    <w:pPr>
                      <w:rPr>
                        <w:rFonts w:ascii="Trebuchet MS" w:hAnsi="Trebuchet MS"/>
                      </w:rPr>
                    </w:pPr>
                    <w:r w:rsidRPr="00B422A9">
                      <w:rPr>
                        <w:rFonts w:ascii="Trebuchet MS" w:hAnsi="Trebuchet MS"/>
                      </w:rPr>
                      <w:t>R</w:t>
                    </w:r>
                  </w:p>
                </w:txbxContent>
              </v:textbox>
            </v:shape>
            <v:shape id="_x0000_s1062" type="#_x0000_t202" style="position:absolute;left:7732;top:11716;width:504;height:378" o:regroupid="1" filled="f" stroked="f">
              <v:textbox>
                <w:txbxContent>
                  <w:p w:rsidR="006B4118" w:rsidRPr="00B422A9" w:rsidRDefault="006B4118" w:rsidP="000C74B0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  <v:shape id="_x0000_s1063" type="#_x0000_t202" style="position:absolute;left:9135;top:11646;width:504;height:378" o:regroupid="1" filled="f" stroked="f">
              <v:textbox>
                <w:txbxContent>
                  <w:p w:rsidR="006B4118" w:rsidRPr="00B422A9" w:rsidRDefault="006B4118" w:rsidP="000C74B0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</v:group>
        </w:pict>
      </w:r>
      <w:r w:rsidRPr="00570B44">
        <w:rPr>
          <w:noProof/>
        </w:rPr>
        <w:pict>
          <v:group id="_x0000_s1044" style="position:absolute;margin-left:32.9pt;margin-top:28pt;width:123.2pt;height:127.65pt;z-index:251675648" coordorigin="7875,7426" coordsize="2985,3093">
            <v:group id="_x0000_s1045" style="position:absolute;left:8235;top:7786;width:2160;height:2160" coordorigin="1800,3960" coordsize="1800,1620">
              <v:line id="_x0000_s1046" style="position:absolute;flip:y" from="1800,3960" to="2700,4500"/>
              <v:line id="_x0000_s1047" style="position:absolute" from="2700,3960" to="3600,4500"/>
              <v:line id="_x0000_s1048" style="position:absolute" from="2700,3960" to="2700,5580"/>
              <v:line id="_x0000_s1049" style="position:absolute" from="1800,4500" to="2700,5580"/>
              <v:line id="_x0000_s1050" style="position:absolute;flip:x" from="2700,4500" to="3600,5580"/>
            </v:group>
            <v:shape id="_x0000_s1051" type="#_x0000_t202" style="position:absolute;left:7875;top:8325;width:540;height:540" filled="f" stroked="f">
              <v:textbox style="mso-next-textbox:#_x0000_s1051">
                <w:txbxContent>
                  <w:p w:rsidR="006B4118" w:rsidRPr="003D0A4B" w:rsidRDefault="006B4118" w:rsidP="000C74B0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3D0A4B">
                      <w:rPr>
                        <w:rFonts w:ascii="Trebuchet MS" w:hAnsi="Trebuchet MS" w:cs="Arial"/>
                        <w:i/>
                      </w:rPr>
                      <w:t>A</w:t>
                    </w:r>
                  </w:p>
                </w:txbxContent>
              </v:textbox>
            </v:shape>
            <v:shape id="_x0000_s1052" type="#_x0000_t202" style="position:absolute;left:9105;top:7426;width:540;height:540" filled="f" stroked="f">
              <v:textbox style="mso-next-textbox:#_x0000_s1052">
                <w:txbxContent>
                  <w:p w:rsidR="006B4118" w:rsidRPr="003D0A4B" w:rsidRDefault="006B4118" w:rsidP="000C74B0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3D0A4B">
                      <w:rPr>
                        <w:rFonts w:ascii="Trebuchet MS" w:hAnsi="Trebuchet MS" w:cs="Arial"/>
                        <w:i/>
                      </w:rPr>
                      <w:t>B</w:t>
                    </w:r>
                  </w:p>
                </w:txbxContent>
              </v:textbox>
            </v:shape>
            <v:shape id="_x0000_s1053" type="#_x0000_t202" style="position:absolute;left:10320;top:8325;width:540;height:540" filled="f" stroked="f">
              <v:textbox style="mso-next-textbox:#_x0000_s1053">
                <w:txbxContent>
                  <w:p w:rsidR="006B4118" w:rsidRPr="003D0A4B" w:rsidRDefault="006B4118" w:rsidP="000C74B0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3D0A4B">
                      <w:rPr>
                        <w:rFonts w:ascii="Trebuchet MS" w:hAnsi="Trebuchet MS" w:cs="Arial"/>
                        <w:i/>
                      </w:rPr>
                      <w:t>C</w:t>
                    </w:r>
                  </w:p>
                </w:txbxContent>
              </v:textbox>
            </v:shape>
            <v:shape id="_x0000_s1054" type="#_x0000_t202" style="position:absolute;left:9090;top:9979;width:540;height:540" filled="f" stroked="f">
              <v:textbox style="mso-next-textbox:#_x0000_s1054">
                <w:txbxContent>
                  <w:p w:rsidR="006B4118" w:rsidRPr="003D0A4B" w:rsidRDefault="006B4118" w:rsidP="000C74B0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3D0A4B">
                      <w:rPr>
                        <w:rFonts w:ascii="Trebuchet MS" w:hAnsi="Trebuchet MS" w:cs="Arial"/>
                        <w:i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570B44">
        <w:rPr>
          <w:noProof/>
        </w:rPr>
        <w:pict>
          <v:rect id="_x0000_s1037" style="position:absolute;margin-left:345pt;margin-top:68.35pt;width:7.15pt;height:7.6pt;z-index:251674624" stroked="f"/>
        </w:pict>
      </w:r>
      <w:r w:rsidRPr="00570B44">
        <w:rPr>
          <w:noProof/>
        </w:rPr>
        <w:pict>
          <v:rect id="_x0000_s1036" style="position:absolute;margin-left:405.35pt;margin-top:54.2pt;width:7.15pt;height:7.15pt;z-index:251673600" stroked="f"/>
        </w:pict>
      </w:r>
      <w:r w:rsidRPr="00570B44">
        <w:rPr>
          <w:noProof/>
        </w:rPr>
        <w:pict>
          <v:rect id="_x0000_s1034" style="position:absolute;margin-left:325.9pt;margin-top:68.35pt;width:9.75pt;height:12.85pt;z-index:251671552" stroked="f"/>
        </w:pict>
      </w:r>
      <w:r w:rsidRPr="00570B44">
        <w:rPr>
          <w:noProof/>
        </w:rPr>
        <w:pict>
          <v:rect id="_x0000_s1033" style="position:absolute;margin-left:279.75pt;margin-top:71.45pt;width:12.4pt;height:9.75pt;z-index:251670528" stroked="f"/>
        </w:pict>
      </w:r>
      <w:r w:rsidRPr="00570B44">
        <w:rPr>
          <w:noProof/>
        </w:rPr>
        <w:pict>
          <v:rect id="_x0000_s1029" style="position:absolute;margin-left:24pt;margin-top:74.05pt;width:8.65pt;height:11.25pt;z-index:251665408;mso-position-horizontal-relative:text;mso-position-vertical-relative:text" stroked="f"/>
        </w:pict>
      </w:r>
      <w:r w:rsidRPr="00570B44">
        <w:rPr>
          <w:noProof/>
        </w:rPr>
        <w:pict>
          <v:rect id="_x0000_s1027" style="position:absolute;margin-left:99.75pt;margin-top:60.55pt;width:7.5pt;height:10.9pt;z-index:251663360;mso-position-horizontal-relative:text;mso-position-vertical-relative:text" stroked="f"/>
        </w:pict>
      </w:r>
      <w:r w:rsidR="000C74B0" w:rsidRPr="000C74B0">
        <w:t xml:space="preserve">1) </w:t>
      </w:r>
      <w:r w:rsidR="000C74B0">
        <w:rPr>
          <w:b/>
        </w:rPr>
        <w:t xml:space="preserve">Given: </w:t>
      </w:r>
      <w:r w:rsidR="000C74B0" w:rsidRPr="000C74B0">
        <w:rPr>
          <w:position w:val="-6"/>
        </w:rPr>
        <w:object w:dxaOrig="1520" w:dyaOrig="279">
          <v:shape id="_x0000_i1027" type="#_x0000_t75" style="width:76.1pt;height:14.25pt" o:ole="">
            <v:imagedata r:id="rId9" o:title=""/>
          </v:shape>
          <o:OLEObject Type="Embed" ProgID="Equation.DSMT4" ShapeID="_x0000_i1027" DrawAspect="Content" ObjectID="_1386155545" r:id="rId10"/>
        </w:object>
      </w:r>
      <w:r w:rsidR="000C74B0">
        <w:tab/>
      </w:r>
      <w:r w:rsidR="000C74B0">
        <w:tab/>
      </w:r>
      <w:r w:rsidR="000C74B0" w:rsidRPr="000C74B0">
        <w:tab/>
      </w:r>
      <w:r w:rsidR="000C74B0" w:rsidRPr="000C74B0">
        <w:tab/>
      </w:r>
      <w:r w:rsidR="000C74B0" w:rsidRPr="000C74B0">
        <w:tab/>
        <w:t xml:space="preserve">2)   </w:t>
      </w:r>
      <w:r w:rsidR="000C74B0">
        <w:rPr>
          <w:b/>
        </w:rPr>
        <w:t xml:space="preserve">Given: </w:t>
      </w:r>
      <w:r w:rsidR="000C74B0" w:rsidRPr="000C74B0">
        <w:rPr>
          <w:position w:val="-10"/>
        </w:rPr>
        <w:object w:dxaOrig="1620" w:dyaOrig="320">
          <v:shape id="_x0000_i1028" type="#_x0000_t75" style="width:80.85pt;height:16.3pt" o:ole="">
            <v:imagedata r:id="rId11" o:title=""/>
          </v:shape>
          <o:OLEObject Type="Embed" ProgID="Equation.DSMT4" ShapeID="_x0000_i1028" DrawAspect="Content" ObjectID="_1386155546" r:id="rId12"/>
        </w:object>
      </w: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0C74B0" w:rsidRDefault="000C74B0">
      <w:pPr>
        <w:rPr>
          <w:position w:val="-6"/>
        </w:rPr>
      </w:pPr>
    </w:p>
    <w:p w:rsidR="0033707A" w:rsidRPr="006B4118" w:rsidRDefault="006B4118" w:rsidP="0033707A">
      <w:r>
        <w:rPr>
          <w:position w:val="-6"/>
        </w:rPr>
        <w:lastRenderedPageBreak/>
        <w:t>Corresponding Sides and Angles Practice</w:t>
      </w:r>
      <w:r>
        <w:rPr>
          <w:position w:val="-6"/>
        </w:rPr>
        <w:tab/>
      </w:r>
      <w:r>
        <w:rPr>
          <w:position w:val="-6"/>
        </w:rPr>
        <w:tab/>
        <w:t>Name ___________________________________</w:t>
      </w:r>
    </w:p>
    <w:p w:rsidR="006B4118" w:rsidRDefault="0069617B">
      <w:r>
        <w:rPr>
          <w:noProof/>
        </w:rPr>
        <w:pict>
          <v:rect id="_x0000_s1267" style="position:absolute;margin-left:274.9pt;margin-top:23.2pt;width:10.85pt;height:8.6pt;z-index:251711488" stroked="f"/>
        </w:pict>
      </w:r>
      <w:r>
        <w:t>Name 3 pairs of corresponding sides and angles AND properly mark the diagram.</w:t>
      </w:r>
    </w:p>
    <w:p w:rsidR="000C74B0" w:rsidRDefault="00570B44">
      <w:r w:rsidRPr="00570B44">
        <w:rPr>
          <w:noProof/>
          <w:position w:val="-6"/>
        </w:rPr>
        <w:pict>
          <v:group id="_x0000_s1116" style="position:absolute;margin-left:10.1pt;margin-top:24.15pt;width:238.5pt;height:124.95pt;z-index:251696128" coordorigin="6540,7245" coordsize="4770,2499">
            <v:line id="_x0000_s1117" style="position:absolute" from="6900,9204" to="10860,9204"/>
            <v:line id="_x0000_s1118" style="position:absolute;flip:y" from="6900,7584" to="6900,9204"/>
            <v:line id="_x0000_s1119" style="position:absolute" from="6900,7584" to="8880,9204"/>
            <v:line id="_x0000_s1120" style="position:absolute;flip:y" from="10860,7584" to="10860,9204"/>
            <v:line id="_x0000_s1121" style="position:absolute;flip:x" from="8880,7584" to="10860,9204"/>
            <v:shape id="_x0000_s1122" type="#_x0000_t202" style="position:absolute;left:6540;top:9025;width:540;height:540" filled="f" stroked="f">
              <v:textbox>
                <w:txbxContent>
                  <w:p w:rsidR="006B4118" w:rsidRPr="00A87F99" w:rsidRDefault="006B4118" w:rsidP="0033707A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A87F99">
                      <w:rPr>
                        <w:rFonts w:ascii="Trebuchet MS" w:hAnsi="Trebuchet MS" w:cs="Arial"/>
                        <w:i/>
                      </w:rPr>
                      <w:t>A</w:t>
                    </w:r>
                  </w:p>
                </w:txbxContent>
              </v:textbox>
            </v:shape>
            <v:shape id="_x0000_s1123" type="#_x0000_t202" style="position:absolute;left:10770;top:9055;width:540;height:540" filled="f" stroked="f">
              <v:textbox>
                <w:txbxContent>
                  <w:p w:rsidR="006B4118" w:rsidRPr="00A87F99" w:rsidRDefault="006B4118" w:rsidP="0033707A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A87F99">
                      <w:rPr>
                        <w:rFonts w:ascii="Trebuchet MS" w:hAnsi="Trebuchet MS" w:cs="Arial"/>
                        <w:i/>
                      </w:rPr>
                      <w:t>B</w:t>
                    </w:r>
                  </w:p>
                </w:txbxContent>
              </v:textbox>
            </v:shape>
            <v:shape id="_x0000_s1124" type="#_x0000_t202" style="position:absolute;left:10695;top:7260;width:540;height:540" filled="f" stroked="f">
              <v:textbox>
                <w:txbxContent>
                  <w:p w:rsidR="006B4118" w:rsidRPr="00A87F99" w:rsidRDefault="006B4118" w:rsidP="0033707A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A87F99">
                      <w:rPr>
                        <w:rFonts w:ascii="Trebuchet MS" w:hAnsi="Trebuchet MS" w:cs="Arial"/>
                        <w:i/>
                      </w:rPr>
                      <w:t>C</w:t>
                    </w:r>
                  </w:p>
                </w:txbxContent>
              </v:textbox>
            </v:shape>
            <v:shape id="_x0000_s1125" type="#_x0000_t202" style="position:absolute;left:6630;top:7245;width:540;height:540" filled="f" stroked="f">
              <v:textbox>
                <w:txbxContent>
                  <w:p w:rsidR="006B4118" w:rsidRPr="00A87F99" w:rsidRDefault="006B4118" w:rsidP="0033707A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A87F99">
                      <w:rPr>
                        <w:rFonts w:ascii="Trebuchet MS" w:hAnsi="Trebuchet MS" w:cs="Arial"/>
                        <w:i/>
                      </w:rPr>
                      <w:t>D</w:t>
                    </w:r>
                  </w:p>
                </w:txbxContent>
              </v:textbox>
            </v:shape>
            <v:shape id="_x0000_s1126" type="#_x0000_t202" style="position:absolute;left:8640;top:9204;width:540;height:540" filled="f" stroked="f">
              <v:textbox>
                <w:txbxContent>
                  <w:p w:rsidR="006B4118" w:rsidRPr="00A87F99" w:rsidRDefault="006B4118" w:rsidP="0033707A">
                    <w:pPr>
                      <w:rPr>
                        <w:rFonts w:ascii="Trebuchet MS" w:hAnsi="Trebuchet MS" w:cs="Arial"/>
                        <w:i/>
                      </w:rPr>
                    </w:pPr>
                    <w:r w:rsidRPr="00A87F99">
                      <w:rPr>
                        <w:rFonts w:ascii="Trebuchet MS" w:hAnsi="Trebuchet MS" w:cs="Arial"/>
                        <w:i/>
                      </w:rPr>
                      <w:t>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83" style="position:absolute;margin-left:345pt;margin-top:68.35pt;width:7.15pt;height:7.6pt;z-index:251695104" stroked="f"/>
        </w:pict>
      </w:r>
      <w:r>
        <w:rPr>
          <w:noProof/>
        </w:rPr>
        <w:pict>
          <v:rect id="_x0000_s1082" style="position:absolute;margin-left:405.35pt;margin-top:54.2pt;width:7.15pt;height:7.15pt;z-index:251694080" stroked="f"/>
        </w:pict>
      </w:r>
      <w:r>
        <w:rPr>
          <w:noProof/>
        </w:rPr>
        <w:pict>
          <v:rect id="_x0000_s1081" style="position:absolute;margin-left:325.9pt;margin-top:68.35pt;width:9.75pt;height:12.85pt;z-index:251693056" stroked="f"/>
        </w:pict>
      </w:r>
      <w:r>
        <w:rPr>
          <w:noProof/>
        </w:rPr>
        <w:pict>
          <v:rect id="_x0000_s1080" style="position:absolute;margin-left:279.75pt;margin-top:71.45pt;width:12.4pt;height:9.75pt;z-index:251692032" stroked="f"/>
        </w:pict>
      </w:r>
      <w:r>
        <w:rPr>
          <w:noProof/>
        </w:rPr>
        <w:pict>
          <v:rect id="_x0000_s1078" style="position:absolute;margin-left:24pt;margin-top:74.05pt;width:8.65pt;height:11.25pt;z-index:251689984;mso-position-horizontal-relative:text;mso-position-vertical-relative:text" stroked="f"/>
        </w:pict>
      </w:r>
      <w:r>
        <w:rPr>
          <w:noProof/>
        </w:rPr>
        <w:pict>
          <v:rect id="_x0000_s1077" style="position:absolute;margin-left:99.75pt;margin-top:60.55pt;width:7.5pt;height:10.9pt;z-index:251688960;mso-position-horizontal-relative:text;mso-position-vertical-relative:text" stroked="f"/>
        </w:pict>
      </w:r>
      <w:r w:rsidR="0033707A" w:rsidRPr="000C74B0">
        <w:t xml:space="preserve">1) </w:t>
      </w:r>
      <w:r w:rsidR="0033707A">
        <w:rPr>
          <w:b/>
        </w:rPr>
        <w:t xml:space="preserve">Given: </w:t>
      </w:r>
      <w:r w:rsidR="0033707A" w:rsidRPr="000C74B0">
        <w:rPr>
          <w:position w:val="-6"/>
        </w:rPr>
        <w:object w:dxaOrig="1579" w:dyaOrig="279">
          <v:shape id="_x0000_i1029" type="#_x0000_t75" style="width:78.8pt;height:14.25pt" o:ole="">
            <v:imagedata r:id="rId13" o:title=""/>
          </v:shape>
          <o:OLEObject Type="Embed" ProgID="Equation.DSMT4" ShapeID="_x0000_i1029" DrawAspect="Content" ObjectID="_1386155547" r:id="rId14"/>
        </w:object>
      </w:r>
      <w:r w:rsidR="0033707A">
        <w:tab/>
      </w:r>
    </w:p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570B44" w:rsidP="0033707A">
      <w:r>
        <w:rPr>
          <w:noProof/>
        </w:rPr>
        <w:pict>
          <v:group id="_x0000_s1144" style="position:absolute;margin-left:14.6pt;margin-top:24.3pt;width:218.25pt;height:127.15pt;z-index:251704320" coordorigin="6405,1750" coordsize="4365,2543">
            <v:line id="_x0000_s1145" style="position:absolute" from="7125,2830" to="10005,2830"/>
            <v:line id="_x0000_s1146" style="position:absolute;flip:x y" from="6765,1930" to="7125,2830"/>
            <v:line id="_x0000_s1147" style="position:absolute;flip:x y" from="10005,2830" to="10365,3730"/>
            <v:line id="_x0000_s1148" style="position:absolute" from="6765,1930" to="10365,3730"/>
            <v:shape id="_x0000_s1149" type="#_x0000_t202" style="position:absolute;left:6405;top:1750;width:540;height:360" filled="f" stroked="f">
              <v:textbox style="mso-next-textbox:#_x0000_s1149">
                <w:txbxContent>
                  <w:p w:rsidR="006B4118" w:rsidRPr="000C017E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0C017E"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  <v:shape id="_x0000_s1150" type="#_x0000_t202" style="position:absolute;left:6840;top:2849;width:360;height:540" filled="f" stroked="f">
              <v:textbox style="mso-next-textbox:#_x0000_s1150">
                <w:txbxContent>
                  <w:p w:rsidR="006B4118" w:rsidRPr="000C017E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0C017E">
                      <w:rPr>
                        <w:rFonts w:ascii="Trebuchet MS" w:hAnsi="Trebuchet MS"/>
                        <w:i/>
                      </w:rPr>
                      <w:t>N</w:t>
                    </w:r>
                  </w:p>
                </w:txbxContent>
              </v:textbox>
            </v:shape>
            <v:shape id="_x0000_s1151" type="#_x0000_t202" style="position:absolute;left:8385;top:2470;width:360;height:540" filled="f" stroked="f">
              <v:textbox style="mso-next-textbox:#_x0000_s1151">
                <w:txbxContent>
                  <w:p w:rsidR="006B4118" w:rsidRPr="000C017E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0C017E">
                      <w:rPr>
                        <w:rFonts w:ascii="Trebuchet MS" w:hAnsi="Trebuchet MS"/>
                        <w:i/>
                      </w:rPr>
                      <w:t>X</w:t>
                    </w:r>
                  </w:p>
                </w:txbxContent>
              </v:textbox>
            </v:shape>
            <v:shape id="_x0000_s1152" type="#_x0000_t202" style="position:absolute;left:9855;top:2513;width:360;height:360" filled="f" stroked="f">
              <v:textbox style="mso-next-textbox:#_x0000_s1152">
                <w:txbxContent>
                  <w:p w:rsidR="006B4118" w:rsidRPr="000C017E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0C017E">
                      <w:rPr>
                        <w:rFonts w:ascii="Trebuchet MS" w:hAnsi="Trebuchet MS"/>
                        <w:i/>
                      </w:rPr>
                      <w:t>R</w:t>
                    </w:r>
                  </w:p>
                </w:txbxContent>
              </v:textbox>
            </v:shape>
            <v:shape id="_x0000_s1153" type="#_x0000_t202" style="position:absolute;left:10230;top:3753;width:540;height:540" filled="f" stroked="f">
              <v:textbox style="mso-next-textbox:#_x0000_s1153">
                <w:txbxContent>
                  <w:p w:rsidR="006B4118" w:rsidRPr="000C017E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0C017E">
                      <w:rPr>
                        <w:rFonts w:ascii="Trebuchet MS" w:hAnsi="Trebuchet MS"/>
                        <w:i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131" style="position:absolute;margin-left:405.35pt;margin-top:54.2pt;width:7.15pt;height:7.15pt;z-index:251702272" stroked="f"/>
        </w:pict>
      </w:r>
      <w:r>
        <w:rPr>
          <w:noProof/>
        </w:rPr>
        <w:pict>
          <v:rect id="_x0000_s1130" style="position:absolute;margin-left:325.9pt;margin-top:68.35pt;width:9.75pt;height:12.85pt;z-index:251701248" stroked="f"/>
        </w:pict>
      </w:r>
      <w:r>
        <w:rPr>
          <w:noProof/>
        </w:rPr>
        <w:pict>
          <v:rect id="_x0000_s1129" style="position:absolute;margin-left:279.75pt;margin-top:71.45pt;width:12.4pt;height:9.75pt;z-index:251700224" stroked="f"/>
        </w:pict>
      </w:r>
      <w:r>
        <w:rPr>
          <w:noProof/>
        </w:rPr>
        <w:pict>
          <v:rect id="_x0000_s1128" style="position:absolute;margin-left:24pt;margin-top:74.05pt;width:8.65pt;height:11.25pt;z-index:251699200;mso-position-horizontal-relative:text;mso-position-vertical-relative:text" stroked="f"/>
        </w:pict>
      </w:r>
      <w:r>
        <w:rPr>
          <w:noProof/>
        </w:rPr>
        <w:pict>
          <v:rect id="_x0000_s1127" style="position:absolute;margin-left:99.75pt;margin-top:60.55pt;width:7.5pt;height:10.9pt;z-index:251698176;mso-position-horizontal-relative:text;mso-position-vertical-relative:text" stroked="f"/>
        </w:pict>
      </w:r>
      <w:r w:rsidR="0033707A">
        <w:t>2</w:t>
      </w:r>
      <w:r w:rsidR="0033707A" w:rsidRPr="000C74B0">
        <w:t xml:space="preserve">) </w:t>
      </w:r>
      <w:r w:rsidR="0033707A">
        <w:rPr>
          <w:b/>
        </w:rPr>
        <w:t xml:space="preserve">Given: </w:t>
      </w:r>
      <w:r w:rsidR="0033707A" w:rsidRPr="000C74B0">
        <w:rPr>
          <w:position w:val="-6"/>
        </w:rPr>
        <w:object w:dxaOrig="1560" w:dyaOrig="279">
          <v:shape id="_x0000_i1030" type="#_x0000_t75" style="width:78.1pt;height:14.25pt" o:ole="">
            <v:imagedata r:id="rId15" o:title=""/>
          </v:shape>
          <o:OLEObject Type="Embed" ProgID="Equation.DSMT4" ShapeID="_x0000_i1030" DrawAspect="Content" ObjectID="_1386155548" r:id="rId16"/>
        </w:object>
      </w:r>
      <w:r w:rsidR="0033707A">
        <w:tab/>
      </w:r>
    </w:p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33707A"/>
    <w:p w:rsidR="0033707A" w:rsidRDefault="00570B44">
      <w:r>
        <w:rPr>
          <w:noProof/>
        </w:rPr>
        <w:pict>
          <v:group id="_x0000_s1154" style="position:absolute;margin-left:18.1pt;margin-top:22.1pt;width:249pt;height:157.5pt;z-index:251705344" coordorigin="5550,315" coordsize="4980,3150">
            <v:line id="_x0000_s1155" style="position:absolute;flip:x" from="5910,765" to="8070,2925"/>
            <v:line id="_x0000_s1156" style="position:absolute" from="8070,765" to="10050,2925"/>
            <v:line id="_x0000_s1157" style="position:absolute" from="5910,2925" to="10050,2925"/>
            <v:line id="_x0000_s1158" style="position:absolute;flip:x" from="7170,765" to="8070,2925"/>
            <v:line id="_x0000_s1159" style="position:absolute" from="8070,765" to="8790,2925"/>
            <v:shape id="_x0000_s1160" type="#_x0000_t202" style="position:absolute;left:7845;top:315;width:540;height:540" stroked="f">
              <v:fill opacity="0"/>
              <v:textbox style="mso-next-textbox:#_x0000_s1160">
                <w:txbxContent>
                  <w:p w:rsidR="006B4118" w:rsidRPr="00701699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701699">
                      <w:rPr>
                        <w:rFonts w:ascii="Trebuchet MS" w:hAnsi="Trebuchet MS"/>
                        <w:i/>
                      </w:rPr>
                      <w:t>C</w:t>
                    </w:r>
                  </w:p>
                </w:txbxContent>
              </v:textbox>
            </v:shape>
            <v:shape id="_x0000_s1161" type="#_x0000_t202" style="position:absolute;left:9990;top:2685;width:540;height:540" stroked="f">
              <v:fill opacity="0"/>
              <v:textbox style="mso-next-textbox:#_x0000_s1161">
                <w:txbxContent>
                  <w:p w:rsidR="006B4118" w:rsidRPr="00701699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701699">
                      <w:rPr>
                        <w:rFonts w:ascii="Trebuchet MS" w:hAnsi="Trebuchet MS"/>
                        <w:i/>
                      </w:rPr>
                      <w:t>B</w:t>
                    </w:r>
                  </w:p>
                </w:txbxContent>
              </v:textbox>
            </v:shape>
            <v:shape id="_x0000_s1162" type="#_x0000_t202" style="position:absolute;left:8610;top:2925;width:720;height:360" stroked="f">
              <v:fill opacity="0"/>
              <v:textbox style="mso-next-textbox:#_x0000_s1162">
                <w:txbxContent>
                  <w:p w:rsidR="006B4118" w:rsidRPr="00701699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701699">
                      <w:rPr>
                        <w:rFonts w:ascii="Trebuchet MS" w:hAnsi="Trebuchet MS"/>
                        <w:i/>
                      </w:rPr>
                      <w:t>E</w:t>
                    </w:r>
                  </w:p>
                </w:txbxContent>
              </v:textbox>
            </v:shape>
            <v:shape id="_x0000_s1163" type="#_x0000_t202" style="position:absolute;left:6990;top:2925;width:540;height:540" stroked="f">
              <v:fill opacity="0"/>
              <v:textbox style="mso-next-textbox:#_x0000_s1163">
                <w:txbxContent>
                  <w:p w:rsidR="006B4118" w:rsidRPr="00701699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701699"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  <v:shape id="_x0000_s1164" type="#_x0000_t202" style="position:absolute;left:5550;top:2745;width:540;height:540" stroked="f">
              <v:fill opacity="0"/>
              <v:textbox style="mso-next-textbox:#_x0000_s1164">
                <w:txbxContent>
                  <w:p w:rsidR="006B4118" w:rsidRPr="00701699" w:rsidRDefault="006B4118" w:rsidP="0033707A">
                    <w:pPr>
                      <w:rPr>
                        <w:rFonts w:ascii="Trebuchet MS" w:hAnsi="Trebuchet MS"/>
                        <w:i/>
                      </w:rPr>
                    </w:pPr>
                    <w:r w:rsidRPr="00701699"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</v:group>
        </w:pict>
      </w:r>
      <w:r w:rsidR="0033707A">
        <w:t>3</w:t>
      </w:r>
      <w:r w:rsidR="0033707A" w:rsidRPr="000C74B0">
        <w:t xml:space="preserve">) </w:t>
      </w:r>
      <w:r w:rsidR="0033707A">
        <w:rPr>
          <w:b/>
        </w:rPr>
        <w:t xml:space="preserve">Given: </w:t>
      </w:r>
      <w:r w:rsidR="0033707A" w:rsidRPr="000C74B0">
        <w:rPr>
          <w:position w:val="-6"/>
        </w:rPr>
        <w:object w:dxaOrig="1520" w:dyaOrig="279">
          <v:shape id="_x0000_i1031" type="#_x0000_t75" style="width:76.1pt;height:14.25pt" o:ole="">
            <v:imagedata r:id="rId17" o:title=""/>
          </v:shape>
          <o:OLEObject Type="Embed" ProgID="Equation.DSMT4" ShapeID="_x0000_i1031" DrawAspect="Content" ObjectID="_1386155549" r:id="rId18"/>
        </w:object>
      </w:r>
    </w:p>
    <w:p w:rsidR="0033707A" w:rsidRDefault="0033707A"/>
    <w:p w:rsidR="0033707A" w:rsidRDefault="0033707A"/>
    <w:p w:rsidR="0033707A" w:rsidRDefault="0033707A">
      <w:pPr>
        <w:rPr>
          <w:position w:val="-6"/>
        </w:rPr>
      </w:pPr>
    </w:p>
    <w:p w:rsidR="0033707A" w:rsidRDefault="0033707A">
      <w:pPr>
        <w:rPr>
          <w:position w:val="-6"/>
        </w:rPr>
      </w:pPr>
    </w:p>
    <w:p w:rsidR="0033707A" w:rsidRDefault="0033707A">
      <w:pPr>
        <w:rPr>
          <w:position w:val="-6"/>
        </w:rPr>
      </w:pPr>
    </w:p>
    <w:p w:rsidR="0033707A" w:rsidRDefault="0033707A">
      <w:pPr>
        <w:rPr>
          <w:position w:val="-6"/>
        </w:rPr>
      </w:pPr>
    </w:p>
    <w:p w:rsidR="0033707A" w:rsidRDefault="0033707A">
      <w:pPr>
        <w:rPr>
          <w:position w:val="-6"/>
        </w:rPr>
      </w:pPr>
    </w:p>
    <w:p w:rsidR="0033707A" w:rsidRDefault="0033707A">
      <w:pPr>
        <w:rPr>
          <w:position w:val="-6"/>
        </w:rPr>
      </w:pPr>
    </w:p>
    <w:p w:rsidR="0033707A" w:rsidRDefault="00570B44" w:rsidP="0033707A">
      <w:r w:rsidRPr="00570B44">
        <w:rPr>
          <w:noProof/>
          <w:position w:val="-6"/>
        </w:rPr>
        <w:lastRenderedPageBreak/>
        <w:pict>
          <v:group id="_x0000_s1176" style="position:absolute;margin-left:17.95pt;margin-top:23.95pt;width:233.25pt;height:110.75pt;z-index:251706368" coordorigin="6255,-5" coordsize="4665,2215">
            <v:shape id="_x0000_s1177" type="#_x0000_t8" style="position:absolute;left:6660;top:250;width:3600;height:1440"/>
            <v:line id="_x0000_s1178" style="position:absolute" from="6660,250" to="9360,1690"/>
            <v:line id="_x0000_s1179" style="position:absolute;flip:y" from="7560,250" to="10260,1690"/>
            <v:shape id="_x0000_s1180" type="#_x0000_t202" style="position:absolute;left:6255;top:-5;width:720;height:540" filled="f" stroked="f">
              <v:textbox style="mso-next-textbox:#_x0000_s1180">
                <w:txbxContent>
                  <w:p w:rsidR="006B4118" w:rsidRPr="00B422A9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Q</w:t>
                    </w:r>
                  </w:p>
                </w:txbxContent>
              </v:textbox>
            </v:shape>
            <v:shape id="_x0000_s1181" type="#_x0000_t202" style="position:absolute;left:10200;top:10;width:720;height:540" filled="f" stroked="f">
              <v:textbox style="mso-next-textbox:#_x0000_s1181">
                <w:txbxContent>
                  <w:p w:rsidR="006B4118" w:rsidRPr="00B422A9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U</w:t>
                    </w:r>
                  </w:p>
                </w:txbxContent>
              </v:textbox>
            </v:shape>
            <v:shape id="_x0000_s1182" type="#_x0000_t202" style="position:absolute;left:8250;top:790;width:720;height:540" filled="f" stroked="f">
              <v:textbox style="mso-next-textbox:#_x0000_s1182">
                <w:txbxContent>
                  <w:p w:rsidR="006B4118" w:rsidRPr="00B422A9" w:rsidRDefault="006B4118" w:rsidP="006B4118">
                    <w:pPr>
                      <w:rPr>
                        <w:rFonts w:ascii="Trebuchet MS" w:hAnsi="Trebuchet MS"/>
                      </w:rPr>
                    </w:pPr>
                    <w:r w:rsidRPr="00B422A9">
                      <w:rPr>
                        <w:rFonts w:ascii="Trebuchet MS" w:hAnsi="Trebuchet MS"/>
                      </w:rPr>
                      <w:t>R</w:t>
                    </w:r>
                  </w:p>
                </w:txbxContent>
              </v:textbox>
            </v:shape>
            <v:shape id="_x0000_s1183" type="#_x0000_t202" style="position:absolute;left:7230;top:1670;width:720;height:540" filled="f" stroked="f">
              <v:textbox>
                <w:txbxContent>
                  <w:p w:rsidR="006B4118" w:rsidRPr="00B422A9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  <v:shape id="_x0000_s1184" type="#_x0000_t202" style="position:absolute;left:9255;top:1670;width:720;height:540" filled="f" stroked="f">
              <v:textbox>
                <w:txbxContent>
                  <w:p w:rsidR="006B4118" w:rsidRPr="00B422A9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422A9"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</v:group>
        </w:pict>
      </w:r>
      <w:r w:rsidR="0033707A">
        <w:t>4</w:t>
      </w:r>
      <w:r w:rsidR="0033707A" w:rsidRPr="000C74B0">
        <w:t xml:space="preserve">) </w:t>
      </w:r>
      <w:r w:rsidR="0033707A">
        <w:rPr>
          <w:b/>
        </w:rPr>
        <w:t xml:space="preserve">Given: </w:t>
      </w:r>
      <w:r w:rsidR="006B4118" w:rsidRPr="006B4118">
        <w:rPr>
          <w:position w:val="-10"/>
        </w:rPr>
        <w:object w:dxaOrig="1560" w:dyaOrig="320">
          <v:shape id="_x0000_i1032" type="#_x0000_t75" style="width:78.1pt;height:16.3pt" o:ole="">
            <v:imagedata r:id="rId19" o:title=""/>
          </v:shape>
          <o:OLEObject Type="Embed" ProgID="Equation.DSMT4" ShapeID="_x0000_i1032" DrawAspect="Content" ObjectID="_1386155550" r:id="rId20"/>
        </w:object>
      </w:r>
    </w:p>
    <w:p w:rsidR="0033707A" w:rsidRDefault="0033707A">
      <w:pPr>
        <w:rPr>
          <w:position w:val="-6"/>
        </w:rPr>
      </w:pPr>
    </w:p>
    <w:p w:rsidR="0033707A" w:rsidRDefault="0033707A"/>
    <w:p w:rsidR="006B4118" w:rsidRDefault="006B4118"/>
    <w:p w:rsidR="006B4118" w:rsidRDefault="006B4118"/>
    <w:p w:rsidR="006B4118" w:rsidRDefault="006B4118"/>
    <w:p w:rsidR="006B4118" w:rsidRDefault="00570B44" w:rsidP="006B4118">
      <w:r>
        <w:rPr>
          <w:noProof/>
        </w:rPr>
        <w:pict>
          <v:group id="_x0000_s1194" style="position:absolute;margin-left:10.4pt;margin-top:16.95pt;width:231.75pt;height:2in;z-index:251707392" coordorigin="6810,8366" coordsize="4635,2880">
            <v:line id="_x0000_s1195" style="position:absolute" from="7200,8726" to="9720,8726"/>
            <v:line id="_x0000_s1196" style="position:absolute" from="8640,10706" to="11160,10706"/>
            <v:line id="_x0000_s1197" style="position:absolute" from="7200,8726" to="11160,10706"/>
            <v:line id="_x0000_s1198" style="position:absolute;flip:x" from="8640,8726" to="9720,10706"/>
            <v:line id="_x0000_s1199" style="position:absolute" from="9180,8726" to="9180,10706"/>
            <v:shape id="_x0000_s1200" type="#_x0000_t202" style="position:absolute;left:6810;top:8531;width:360;height:360" stroked="f">
              <v:fill opacity="0"/>
              <v:textbox style="mso-next-textbox:#_x0000_s1200">
                <w:txbxContent>
                  <w:p w:rsidR="006B4118" w:rsidRPr="00BB542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B542C">
                      <w:rPr>
                        <w:rFonts w:ascii="Trebuchet MS" w:hAnsi="Trebuchet MS"/>
                        <w:i/>
                      </w:rPr>
                      <w:t>G</w:t>
                    </w:r>
                  </w:p>
                </w:txbxContent>
              </v:textbox>
            </v:shape>
            <v:shape id="_x0000_s1201" type="#_x0000_t202" style="position:absolute;left:9000;top:8366;width:360;height:360" stroked="f">
              <v:fill opacity="0"/>
              <v:textbox style="mso-next-textbox:#_x0000_s1201">
                <w:txbxContent>
                  <w:p w:rsidR="006B4118" w:rsidRPr="00BB542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B542C">
                      <w:rPr>
                        <w:rFonts w:ascii="Trebuchet MS" w:hAnsi="Trebuchet MS"/>
                        <w:i/>
                      </w:rPr>
                      <w:t>P</w:t>
                    </w:r>
                  </w:p>
                </w:txbxContent>
              </v:textbox>
            </v:shape>
            <v:shape id="_x0000_s1202" type="#_x0000_t202" style="position:absolute;left:9720;top:8546;width:360;height:360" stroked="f">
              <v:fill opacity="0"/>
              <v:textbox style="mso-next-textbox:#_x0000_s1202">
                <w:txbxContent>
                  <w:p w:rsidR="006B4118" w:rsidRPr="00BB542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B542C">
                      <w:rPr>
                        <w:rFonts w:ascii="Trebuchet MS" w:hAnsi="Trebuchet MS"/>
                        <w:i/>
                      </w:rPr>
                      <w:t>L</w:t>
                    </w:r>
                  </w:p>
                </w:txbxContent>
              </v:textbox>
            </v:shape>
            <v:shape id="_x0000_s1203" type="#_x0000_t202" style="position:absolute;left:9210;top:9461;width:360;height:360" stroked="f">
              <v:fill opacity="0"/>
              <v:textbox style="mso-next-textbox:#_x0000_s1203">
                <w:txbxContent>
                  <w:p w:rsidR="006B4118" w:rsidRPr="00BB542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B542C">
                      <w:rPr>
                        <w:rFonts w:ascii="Trebuchet MS" w:hAnsi="Trebuchet MS"/>
                        <w:i/>
                      </w:rPr>
                      <w:t>M</w:t>
                    </w:r>
                  </w:p>
                </w:txbxContent>
              </v:textbox>
            </v:shape>
            <v:shape id="_x0000_s1204" type="#_x0000_t202" style="position:absolute;left:11085;top:10526;width:360;height:360" stroked="f">
              <v:fill opacity="0"/>
              <v:textbox style="mso-next-textbox:#_x0000_s1204">
                <w:txbxContent>
                  <w:p w:rsidR="006B4118" w:rsidRPr="005E0147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5E0147">
                      <w:rPr>
                        <w:rFonts w:ascii="Trebuchet MS" w:hAnsi="Trebuchet MS"/>
                        <w:i/>
                      </w:rPr>
                      <w:t>H</w:t>
                    </w:r>
                  </w:p>
                </w:txbxContent>
              </v:textbox>
            </v:shape>
            <v:shape id="_x0000_s1205" type="#_x0000_t202" style="position:absolute;left:8970;top:10706;width:540;height:540" stroked="f">
              <v:fill opacity="0"/>
              <v:textbox style="mso-next-textbox:#_x0000_s1205">
                <w:txbxContent>
                  <w:p w:rsidR="006B4118" w:rsidRPr="005E0147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5E0147">
                      <w:rPr>
                        <w:rFonts w:ascii="Trebuchet MS" w:hAnsi="Trebuchet MS"/>
                        <w:i/>
                      </w:rPr>
                      <w:t>Q</w:t>
                    </w:r>
                  </w:p>
                </w:txbxContent>
              </v:textbox>
            </v:shape>
            <v:shape id="_x0000_s1206" type="#_x0000_t202" style="position:absolute;left:8280;top:10526;width:540;height:360" stroked="f">
              <v:fill opacity="0"/>
              <v:textbox style="mso-next-textbox:#_x0000_s1206">
                <w:txbxContent>
                  <w:p w:rsidR="006B4118" w:rsidRPr="00BB542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BB542C">
                      <w:rPr>
                        <w:rFonts w:ascii="Trebuchet MS" w:hAnsi="Trebuchet MS"/>
                        <w:i/>
                      </w:rPr>
                      <w:t>J</w:t>
                    </w:r>
                  </w:p>
                </w:txbxContent>
              </v:textbox>
            </v:shape>
          </v:group>
        </w:pict>
      </w:r>
      <w:r w:rsidR="006B4118">
        <w:t>5</w:t>
      </w:r>
      <w:r w:rsidR="006B4118" w:rsidRPr="000C74B0">
        <w:t xml:space="preserve">) </w:t>
      </w:r>
      <w:r w:rsidR="006B4118">
        <w:rPr>
          <w:b/>
        </w:rPr>
        <w:t xml:space="preserve">Given: </w:t>
      </w:r>
      <w:r w:rsidR="006B4118" w:rsidRPr="006B4118">
        <w:rPr>
          <w:position w:val="-10"/>
        </w:rPr>
        <w:object w:dxaOrig="1540" w:dyaOrig="320">
          <v:shape id="_x0000_i1033" type="#_x0000_t75" style="width:76.75pt;height:16.3pt" o:ole="">
            <v:imagedata r:id="rId21" o:title=""/>
          </v:shape>
          <o:OLEObject Type="Embed" ProgID="Equation.DSMT4" ShapeID="_x0000_i1033" DrawAspect="Content" ObjectID="_1386155551" r:id="rId22"/>
        </w:object>
      </w:r>
    </w:p>
    <w:p w:rsidR="006B4118" w:rsidRDefault="006B4118"/>
    <w:p w:rsidR="006B4118" w:rsidRDefault="006B4118"/>
    <w:p w:rsidR="006B4118" w:rsidRDefault="006B4118"/>
    <w:p w:rsidR="006B4118" w:rsidRDefault="006B4118"/>
    <w:p w:rsidR="006B4118" w:rsidRDefault="006B4118"/>
    <w:p w:rsidR="006B4118" w:rsidRDefault="006B4118"/>
    <w:p w:rsidR="006B4118" w:rsidRDefault="00570B44" w:rsidP="006B4118">
      <w:r>
        <w:rPr>
          <w:noProof/>
        </w:rPr>
        <w:pict>
          <v:group id="_x0000_s1220" style="position:absolute;margin-left:10.4pt;margin-top:20.05pt;width:199.05pt;height:131pt;z-index:251708416" coordorigin="6922,1110" coordsize="3981,2620">
            <v:line id="_x0000_s1221" style="position:absolute" from="7391,3058" to="10104,3058"/>
            <v:line id="_x0000_s1222" style="position:absolute;flip:x y" from="7241,1428" to="10104,3058"/>
            <v:line id="_x0000_s1223" style="position:absolute;flip:y" from="7391,1428" to="10271,3058"/>
            <v:line id="_x0000_s1224" style="position:absolute" from="7241,1444" to="8731,3058"/>
            <v:line id="_x0000_s1225" style="position:absolute;flip:x" from="8731,1444" to="10271,3058"/>
            <v:shape id="_x0000_s1226" type="#_x0000_t202" style="position:absolute;left:6922;top:1110;width:767;height:701" filled="f" stroked="f">
              <v:textbox style="mso-next-textbox:#_x0000_s1226"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  <v:shape id="_x0000_s1227" type="#_x0000_t202" style="position:absolute;left:10136;top:1115;width:767;height:701" filled="f" stroked="f">
              <v:textbox style="mso-next-textbox:#_x0000_s1227"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B</w:t>
                    </w:r>
                  </w:p>
                </w:txbxContent>
              </v:textbox>
            </v:shape>
            <v:shape id="_x0000_s1228" type="#_x0000_t202" style="position:absolute;left:8543;top:1910;width:767;height:701" filled="f" stroked="f">
              <v:textbox style="mso-next-textbox:#_x0000_s1228"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E</w:t>
                    </w:r>
                  </w:p>
                </w:txbxContent>
              </v:textbox>
            </v:shape>
            <v:shape id="_x0000_s1229" type="#_x0000_t202" style="position:absolute;left:7080;top:2859;width:767;height:701" filled="f" stroked="f">
              <v:textbox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C</w:t>
                    </w:r>
                  </w:p>
                </w:txbxContent>
              </v:textbox>
            </v:shape>
            <v:shape id="_x0000_s1230" type="#_x0000_t202" style="position:absolute;left:8489;top:3029;width:767;height:701" filled="f" stroked="f">
              <v:textbox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M</w:t>
                    </w:r>
                  </w:p>
                </w:txbxContent>
              </v:textbox>
            </v:shape>
            <v:shape id="_x0000_s1231" type="#_x0000_t202" style="position:absolute;left:10012;top:2859;width:767;height:701" filled="f" stroked="f">
              <v:textbox>
                <w:txbxContent>
                  <w:p w:rsidR="006B4118" w:rsidRPr="0098136C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</v:group>
        </w:pict>
      </w:r>
      <w:r w:rsidR="006B4118">
        <w:t>6</w:t>
      </w:r>
      <w:r w:rsidR="006B4118" w:rsidRPr="000C74B0">
        <w:t xml:space="preserve">) </w:t>
      </w:r>
      <w:r w:rsidR="006B4118">
        <w:rPr>
          <w:b/>
        </w:rPr>
        <w:t xml:space="preserve">Given: </w:t>
      </w:r>
      <w:r w:rsidR="006B4118" w:rsidRPr="006B4118">
        <w:rPr>
          <w:position w:val="-6"/>
        </w:rPr>
        <w:object w:dxaOrig="1600" w:dyaOrig="279">
          <v:shape id="_x0000_i1034" type="#_x0000_t75" style="width:80.15pt;height:14.25pt" o:ole="">
            <v:imagedata r:id="rId23" o:title=""/>
          </v:shape>
          <o:OLEObject Type="Embed" ProgID="Equation.DSMT4" ShapeID="_x0000_i1034" DrawAspect="Content" ObjectID="_1386155552" r:id="rId24"/>
        </w:object>
      </w:r>
    </w:p>
    <w:p w:rsidR="006B4118" w:rsidRDefault="006B4118"/>
    <w:p w:rsidR="006B4118" w:rsidRDefault="006B4118"/>
    <w:p w:rsidR="006B4118" w:rsidRDefault="006B4118"/>
    <w:p w:rsidR="006B4118" w:rsidRDefault="006B4118"/>
    <w:p w:rsidR="006B4118" w:rsidRDefault="006B4118"/>
    <w:p w:rsidR="006B4118" w:rsidRDefault="006B4118"/>
    <w:p w:rsidR="006B4118" w:rsidRDefault="006B4118" w:rsidP="006B4118">
      <w:r>
        <w:t>7</w:t>
      </w:r>
      <w:r w:rsidRPr="000C74B0">
        <w:t xml:space="preserve">) </w:t>
      </w:r>
      <w:r>
        <w:rPr>
          <w:b/>
        </w:rPr>
        <w:t xml:space="preserve">Given: </w:t>
      </w:r>
      <w:r w:rsidRPr="006B4118">
        <w:rPr>
          <w:position w:val="-6"/>
        </w:rPr>
        <w:object w:dxaOrig="1440" w:dyaOrig="279">
          <v:shape id="_x0000_i1035" type="#_x0000_t75" style="width:1in;height:14.25pt" o:ole="">
            <v:imagedata r:id="rId25" o:title=""/>
          </v:shape>
          <o:OLEObject Type="Embed" ProgID="Equation.DSMT4" ShapeID="_x0000_i1035" DrawAspect="Content" ObjectID="_1386155553" r:id="rId26"/>
        </w:object>
      </w:r>
    </w:p>
    <w:p w:rsidR="006B4118" w:rsidRDefault="00570B44">
      <w:r>
        <w:rPr>
          <w:noProof/>
        </w:rPr>
        <w:pict>
          <v:group id="_x0000_s1244" style="position:absolute;margin-left:-1.35pt;margin-top:9.65pt;width:293.25pt;height:129.75pt;z-index:251709440" coordorigin="5760,630" coordsize="5865,2595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45" type="#_x0000_t7" style="position:absolute;left:6075;top:930;width:4860;height:1800"/>
            <v:line id="_x0000_s1246" style="position:absolute;flip:y" from="6075,930" to="10935,2730"/>
            <v:line id="_x0000_s1247" style="position:absolute" from="7335,930" to="7680,2128"/>
            <v:line id="_x0000_s1248" style="position:absolute;flip:x y" from="9315,1537" to="9675,2730"/>
            <v:shape id="_x0000_s1249" type="#_x0000_t202" style="position:absolute;left:7015;top:640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T</w:t>
                    </w:r>
                  </w:p>
                </w:txbxContent>
              </v:textbox>
            </v:shape>
            <v:shape id="_x0000_s1250" type="#_x0000_t202" style="position:absolute;left:10905;top:630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I</w:t>
                    </w:r>
                  </w:p>
                </w:txbxContent>
              </v:textbox>
            </v:shape>
            <v:shape id="_x0000_s1251" type="#_x0000_t202" style="position:absolute;left:7515;top:2103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D</w:t>
                    </w:r>
                  </w:p>
                </w:txbxContent>
              </v:textbox>
            </v:shape>
            <v:shape id="_x0000_s1252" type="#_x0000_t202" style="position:absolute;left:9041;top:1210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O</w:t>
                    </w:r>
                  </w:p>
                </w:txbxContent>
              </v:textbox>
            </v:shape>
            <v:shape id="_x0000_s1253" type="#_x0000_t202" style="position:absolute;left:9540;top:2685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R</w:t>
                    </w:r>
                  </w:p>
                </w:txbxContent>
              </v:textbox>
            </v:shape>
            <v:shape id="_x0000_s1254" type="#_x0000_t202" style="position:absolute;left:5760;top:2655;width:720;height:540" filled="f" stroked="f">
              <v:textbox>
                <w:txbxContent>
                  <w:p w:rsidR="006B4118" w:rsidRPr="0043389A" w:rsidRDefault="006B4118" w:rsidP="006B4118">
                    <w:pPr>
                      <w:rPr>
                        <w:rFonts w:ascii="Trebuchet MS" w:hAnsi="Trebuchet MS"/>
                        <w:i/>
                      </w:rPr>
                    </w:pPr>
                    <w:r w:rsidRPr="0043389A">
                      <w:rPr>
                        <w:rFonts w:ascii="Trebuchet MS" w:hAnsi="Trebuchet MS"/>
                        <w:i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6B4118" w:rsidRPr="000C74B0" w:rsidRDefault="006B4118"/>
    <w:sectPr w:rsidR="006B4118" w:rsidRPr="000C74B0" w:rsidSect="001B23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74B0"/>
    <w:rsid w:val="000C74B0"/>
    <w:rsid w:val="001B2396"/>
    <w:rsid w:val="001C002B"/>
    <w:rsid w:val="001F2133"/>
    <w:rsid w:val="003167F0"/>
    <w:rsid w:val="0033707A"/>
    <w:rsid w:val="003D6BFA"/>
    <w:rsid w:val="004023A6"/>
    <w:rsid w:val="004F0E9A"/>
    <w:rsid w:val="00570B44"/>
    <w:rsid w:val="0069617B"/>
    <w:rsid w:val="006B4118"/>
    <w:rsid w:val="00720017"/>
    <w:rsid w:val="009B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3</cp:revision>
  <dcterms:created xsi:type="dcterms:W3CDTF">2011-12-21T06:25:00Z</dcterms:created>
  <dcterms:modified xsi:type="dcterms:W3CDTF">2011-12-23T19:26:00Z</dcterms:modified>
</cp:coreProperties>
</file>