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92" w:rsidRPr="009671E6" w:rsidRDefault="002379DE">
      <w:pPr>
        <w:rPr>
          <w:b/>
          <w:sz w:val="32"/>
          <w:szCs w:val="32"/>
        </w:rPr>
      </w:pPr>
      <w:r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197485</wp:posOffset>
                </wp:positionV>
                <wp:extent cx="1508760" cy="169799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10" w:rsidRDefault="00DB13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7790" cy="1443004"/>
                                  <wp:effectExtent l="19050" t="0" r="3810" b="0"/>
                                  <wp:docPr id="1" name="Picture 1" descr="http://www.vectorstock.com/i/composite/42,59/cartoon-teacher-vector-7742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vectorstock.com/i/composite/42,59/cartoon-teacher-vector-7742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790" cy="1443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8pt;margin-top:15.55pt;width:118.8pt;height:1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hd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" stroked="f">
                <v:textbox>
                  <w:txbxContent>
                    <w:p w:rsidR="00DB1310" w:rsidRDefault="00DB13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7790" cy="1443004"/>
                            <wp:effectExtent l="19050" t="0" r="3810" b="0"/>
                            <wp:docPr id="1" name="Picture 1" descr="http://www.vectorstock.com/i/composite/42,59/cartoon-teacher-vector-7742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vectorstock.com/i/composite/42,59/cartoon-teacher-vector-7742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790" cy="1443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3292" w:rsidRPr="00DB1310">
        <w:rPr>
          <w:b/>
          <w:sz w:val="32"/>
          <w:szCs w:val="32"/>
        </w:rPr>
        <w:t>Student:</w:t>
      </w:r>
      <w:r w:rsidR="00210DB7">
        <w:rPr>
          <w:b/>
          <w:sz w:val="32"/>
          <w:szCs w:val="32"/>
        </w:rPr>
        <w:t xml:space="preserve"> __________________________</w:t>
      </w:r>
    </w:p>
    <w:p w:rsidR="00083292" w:rsidRPr="00DB1310" w:rsidRDefault="00DB1310" w:rsidP="00DB1310">
      <w:pPr>
        <w:rPr>
          <w:rFonts w:ascii="Showcard Gothic" w:hAnsi="Showcard Gothic"/>
          <w:sz w:val="48"/>
          <w:szCs w:val="48"/>
        </w:rPr>
      </w:pPr>
      <w:r>
        <w:rPr>
          <w:rFonts w:ascii="Showcard Gothic" w:hAnsi="Showcard Gothic"/>
          <w:sz w:val="48"/>
          <w:szCs w:val="48"/>
        </w:rPr>
        <w:tab/>
      </w:r>
      <w:r>
        <w:rPr>
          <w:rFonts w:ascii="Showcard Gothic" w:hAnsi="Showcard Gothic"/>
          <w:sz w:val="48"/>
          <w:szCs w:val="48"/>
        </w:rPr>
        <w:tab/>
      </w:r>
      <w:r>
        <w:rPr>
          <w:rFonts w:ascii="Showcard Gothic" w:hAnsi="Showcard Gothic"/>
          <w:sz w:val="48"/>
          <w:szCs w:val="48"/>
        </w:rPr>
        <w:tab/>
      </w:r>
      <w:r w:rsidR="00083292" w:rsidRPr="00DB1310">
        <w:rPr>
          <w:rFonts w:ascii="Showcard Gothic" w:hAnsi="Showcard Gothic"/>
          <w:sz w:val="48"/>
          <w:szCs w:val="48"/>
        </w:rPr>
        <w:t xml:space="preserve">Mr. </w:t>
      </w:r>
      <w:proofErr w:type="spellStart"/>
      <w:r w:rsidR="00083292" w:rsidRPr="00DB1310">
        <w:rPr>
          <w:rFonts w:ascii="Showcard Gothic" w:hAnsi="Showcard Gothic"/>
          <w:sz w:val="48"/>
          <w:szCs w:val="48"/>
        </w:rPr>
        <w:t>Dziendziel’s</w:t>
      </w:r>
      <w:proofErr w:type="spellEnd"/>
    </w:p>
    <w:p w:rsidR="008C4616" w:rsidRPr="00B23628" w:rsidRDefault="00DB1310">
      <w:pPr>
        <w:rPr>
          <w:rFonts w:ascii="Showcard Gothic" w:hAnsi="Showcard Gothic"/>
          <w:sz w:val="48"/>
          <w:szCs w:val="48"/>
        </w:rPr>
      </w:pPr>
      <w:r>
        <w:rPr>
          <w:rFonts w:ascii="Showcard Gothic" w:hAnsi="Showcard Gothic"/>
          <w:sz w:val="48"/>
          <w:szCs w:val="48"/>
        </w:rPr>
        <w:tab/>
      </w:r>
      <w:r>
        <w:rPr>
          <w:rFonts w:ascii="Showcard Gothic" w:hAnsi="Showcard Gothic"/>
          <w:sz w:val="48"/>
          <w:szCs w:val="48"/>
        </w:rPr>
        <w:tab/>
      </w:r>
      <w:r>
        <w:rPr>
          <w:rFonts w:ascii="Showcard Gothic" w:hAnsi="Showcard Gothic"/>
          <w:sz w:val="48"/>
          <w:szCs w:val="48"/>
        </w:rPr>
        <w:tab/>
      </w:r>
      <w:r w:rsidR="00083292" w:rsidRPr="00DB1310">
        <w:rPr>
          <w:rFonts w:ascii="Showcard Gothic" w:hAnsi="Showcard Gothic"/>
          <w:sz w:val="48"/>
          <w:szCs w:val="48"/>
        </w:rPr>
        <w:t>Weekly Report</w:t>
      </w:r>
    </w:p>
    <w:p w:rsidR="005E3A1C" w:rsidRDefault="002379DE">
      <w:pPr>
        <w:rPr>
          <w:b/>
          <w:sz w:val="32"/>
          <w:szCs w:val="32"/>
        </w:rPr>
      </w:pPr>
      <w:r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-85186</wp:posOffset>
                </wp:positionH>
                <wp:positionV relativeFrom="paragraph">
                  <wp:posOffset>261213</wp:posOffset>
                </wp:positionV>
                <wp:extent cx="6487160" cy="1664898"/>
                <wp:effectExtent l="0" t="0" r="27940" b="1206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6648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6.7pt;margin-top:20.55pt;width:510.8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" filled="f"/>
            </w:pict>
          </mc:Fallback>
        </mc:AlternateContent>
      </w:r>
      <w:r w:rsidR="00DF4952">
        <w:rPr>
          <w:b/>
          <w:sz w:val="32"/>
          <w:szCs w:val="32"/>
        </w:rPr>
        <w:t xml:space="preserve">For the Week </w:t>
      </w:r>
      <w:r w:rsidR="00083292" w:rsidRPr="00DB1310">
        <w:rPr>
          <w:b/>
          <w:sz w:val="32"/>
          <w:szCs w:val="32"/>
        </w:rPr>
        <w:t>of:</w:t>
      </w:r>
      <w:r w:rsidR="002900B6">
        <w:rPr>
          <w:b/>
          <w:sz w:val="32"/>
          <w:szCs w:val="32"/>
        </w:rPr>
        <w:t xml:space="preserve"> Oct 29 – Nov 2</w:t>
      </w:r>
    </w:p>
    <w:p w:rsidR="00F71E9C" w:rsidRDefault="00083292" w:rsidP="007F6B2A">
      <w:pPr>
        <w:spacing w:line="240" w:lineRule="auto"/>
        <w:rPr>
          <w:sz w:val="24"/>
          <w:szCs w:val="24"/>
        </w:rPr>
      </w:pPr>
      <w:r w:rsidRPr="009671E6">
        <w:rPr>
          <w:rFonts w:ascii="Stencil" w:hAnsi="Stencil"/>
          <w:sz w:val="32"/>
          <w:szCs w:val="32"/>
        </w:rPr>
        <w:t>ELA</w:t>
      </w:r>
      <w:r w:rsidR="00FB7289">
        <w:rPr>
          <w:rFonts w:ascii="Stencil" w:hAnsi="Stencil"/>
          <w:sz w:val="32"/>
          <w:szCs w:val="32"/>
        </w:rPr>
        <w:t xml:space="preserve"> – </w:t>
      </w:r>
      <w:r w:rsidR="00621F4F">
        <w:rPr>
          <w:sz w:val="24"/>
          <w:szCs w:val="24"/>
        </w:rPr>
        <w:t>Reading Stations – Students</w:t>
      </w:r>
      <w:r w:rsidR="00932A2F">
        <w:rPr>
          <w:sz w:val="24"/>
          <w:szCs w:val="24"/>
        </w:rPr>
        <w:t xml:space="preserve"> choose from a variety of stations that target various reading and comprehension skills</w:t>
      </w:r>
      <w:r w:rsidR="00C91289">
        <w:rPr>
          <w:sz w:val="24"/>
          <w:szCs w:val="24"/>
        </w:rPr>
        <w:t>.</w:t>
      </w:r>
      <w:r w:rsidR="004D6E60">
        <w:rPr>
          <w:sz w:val="24"/>
          <w:szCs w:val="24"/>
        </w:rPr>
        <w:t xml:space="preserve">  </w:t>
      </w:r>
    </w:p>
    <w:p w:rsidR="004464BE" w:rsidRDefault="00642E2A" w:rsidP="007F6B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Stations:  </w:t>
      </w:r>
      <w:r w:rsidR="00E539B3">
        <w:rPr>
          <w:sz w:val="24"/>
          <w:szCs w:val="24"/>
        </w:rPr>
        <w:t>Scholastic News (Comprehension</w:t>
      </w:r>
      <w:r w:rsidR="002900B6">
        <w:rPr>
          <w:sz w:val="24"/>
          <w:szCs w:val="24"/>
        </w:rPr>
        <w:t xml:space="preserve"> Lessons</w:t>
      </w:r>
      <w:r w:rsidR="00E539B3">
        <w:rPr>
          <w:sz w:val="24"/>
          <w:szCs w:val="24"/>
        </w:rPr>
        <w:t>)</w:t>
      </w:r>
      <w:r w:rsidR="002900B6">
        <w:rPr>
          <w:sz w:val="24"/>
          <w:szCs w:val="24"/>
        </w:rPr>
        <w:t xml:space="preserve">, </w:t>
      </w:r>
    </w:p>
    <w:p w:rsidR="0046369F" w:rsidRDefault="00397F24" w:rsidP="00BD5DF1">
      <w:pPr>
        <w:tabs>
          <w:tab w:val="left" w:pos="222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Writing</w:t>
      </w:r>
      <w:r w:rsidR="00932A2F">
        <w:rPr>
          <w:sz w:val="24"/>
          <w:szCs w:val="24"/>
        </w:rPr>
        <w:t xml:space="preserve"> </w:t>
      </w:r>
      <w:proofErr w:type="gramStart"/>
      <w:r w:rsidR="00BE2818">
        <w:rPr>
          <w:sz w:val="24"/>
          <w:szCs w:val="24"/>
        </w:rPr>
        <w:t>–</w:t>
      </w:r>
      <w:r w:rsidR="005F327D">
        <w:rPr>
          <w:sz w:val="24"/>
          <w:szCs w:val="24"/>
        </w:rPr>
        <w:t xml:space="preserve"> </w:t>
      </w:r>
      <w:r w:rsidR="002D63D7">
        <w:rPr>
          <w:sz w:val="24"/>
          <w:szCs w:val="24"/>
        </w:rPr>
        <w:t xml:space="preserve"> </w:t>
      </w:r>
      <w:r w:rsidR="0046369F">
        <w:rPr>
          <w:sz w:val="24"/>
          <w:szCs w:val="24"/>
        </w:rPr>
        <w:t>Expandi</w:t>
      </w:r>
      <w:r w:rsidR="00E539B3">
        <w:rPr>
          <w:sz w:val="24"/>
          <w:szCs w:val="24"/>
        </w:rPr>
        <w:t>ng</w:t>
      </w:r>
      <w:proofErr w:type="gramEnd"/>
      <w:r w:rsidR="00E539B3">
        <w:rPr>
          <w:sz w:val="24"/>
          <w:szCs w:val="24"/>
        </w:rPr>
        <w:t xml:space="preserve"> Sentences Practice, Paragraph Writing, Transition Phrases, Short-Response</w:t>
      </w:r>
    </w:p>
    <w:p w:rsidR="00A433B1" w:rsidRDefault="00A433B1" w:rsidP="00BD5DF1">
      <w:pPr>
        <w:tabs>
          <w:tab w:val="left" w:pos="2228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Fundations</w:t>
      </w:r>
      <w:proofErr w:type="spellEnd"/>
      <w:r>
        <w:rPr>
          <w:sz w:val="24"/>
          <w:szCs w:val="24"/>
        </w:rPr>
        <w:t xml:space="preserve"> Word Study – </w:t>
      </w:r>
      <w:r w:rsidR="00092438">
        <w:rPr>
          <w:sz w:val="24"/>
          <w:szCs w:val="24"/>
        </w:rPr>
        <w:t>multi-syllabi</w:t>
      </w:r>
      <w:r w:rsidR="002900B6">
        <w:rPr>
          <w:sz w:val="24"/>
          <w:szCs w:val="24"/>
        </w:rPr>
        <w:t>c words with suffixes</w:t>
      </w:r>
    </w:p>
    <w:p w:rsidR="007B003F" w:rsidRDefault="007B003F" w:rsidP="00F71E9C">
      <w:pPr>
        <w:rPr>
          <w:sz w:val="24"/>
          <w:szCs w:val="24"/>
        </w:rPr>
      </w:pPr>
      <w:r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2179C" wp14:editId="4E40B714">
                <wp:simplePos x="0" y="0"/>
                <wp:positionH relativeFrom="column">
                  <wp:posOffset>-111065</wp:posOffset>
                </wp:positionH>
                <wp:positionV relativeFrom="paragraph">
                  <wp:posOffset>202265</wp:posOffset>
                </wp:positionV>
                <wp:extent cx="6487160" cy="1121434"/>
                <wp:effectExtent l="0" t="0" r="27940" b="215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1214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8.75pt;margin-top:15.95pt;width:510.8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" filled="f"/>
            </w:pict>
          </mc:Fallback>
        </mc:AlternateContent>
      </w:r>
    </w:p>
    <w:p w:rsidR="00F205E6" w:rsidRDefault="007B003F">
      <w:pPr>
        <w:rPr>
          <w:sz w:val="24"/>
          <w:szCs w:val="24"/>
        </w:rPr>
      </w:pPr>
      <w:r w:rsidRPr="009671E6">
        <w:rPr>
          <w:rFonts w:ascii="Stencil" w:hAnsi="Stencil"/>
          <w:sz w:val="32"/>
          <w:szCs w:val="32"/>
        </w:rPr>
        <w:t>Math</w:t>
      </w:r>
      <w:r>
        <w:rPr>
          <w:rFonts w:ascii="Stencil" w:hAnsi="Stencil"/>
          <w:sz w:val="32"/>
          <w:szCs w:val="32"/>
        </w:rPr>
        <w:t>-</w:t>
      </w:r>
      <w:r>
        <w:rPr>
          <w:sz w:val="24"/>
          <w:szCs w:val="24"/>
        </w:rPr>
        <w:t xml:space="preserve">  </w:t>
      </w:r>
      <w:r w:rsidR="005757E0">
        <w:rPr>
          <w:sz w:val="24"/>
          <w:szCs w:val="24"/>
        </w:rPr>
        <w:t xml:space="preserve"> </w:t>
      </w:r>
      <w:r w:rsidR="00433BAE">
        <w:rPr>
          <w:sz w:val="24"/>
          <w:szCs w:val="24"/>
        </w:rPr>
        <w:t>Unit</w:t>
      </w:r>
      <w:r w:rsidR="00DD61E9">
        <w:rPr>
          <w:sz w:val="24"/>
          <w:szCs w:val="24"/>
        </w:rPr>
        <w:t xml:space="preserve"> </w:t>
      </w:r>
      <w:r w:rsidR="00F205E6">
        <w:rPr>
          <w:sz w:val="24"/>
          <w:szCs w:val="24"/>
        </w:rPr>
        <w:t>2 – Measurement and Data</w:t>
      </w:r>
    </w:p>
    <w:p w:rsidR="00642E2A" w:rsidRDefault="002900B6">
      <w:pPr>
        <w:rPr>
          <w:sz w:val="24"/>
          <w:szCs w:val="24"/>
        </w:rPr>
      </w:pPr>
      <w:r>
        <w:rPr>
          <w:sz w:val="24"/>
          <w:szCs w:val="24"/>
        </w:rPr>
        <w:t>Rounding to the nearest 10 and 100, Adding larger numbers</w:t>
      </w:r>
    </w:p>
    <w:p w:rsidR="000004D5" w:rsidRDefault="00A433B1">
      <w:pPr>
        <w:rPr>
          <w:sz w:val="24"/>
          <w:szCs w:val="24"/>
        </w:rPr>
      </w:pPr>
      <w:r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AADB9" wp14:editId="5BC75438">
                <wp:simplePos x="0" y="0"/>
                <wp:positionH relativeFrom="column">
                  <wp:posOffset>-145571</wp:posOffset>
                </wp:positionH>
                <wp:positionV relativeFrom="paragraph">
                  <wp:posOffset>315487</wp:posOffset>
                </wp:positionV>
                <wp:extent cx="6521450" cy="1035170"/>
                <wp:effectExtent l="0" t="0" r="1270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03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1.45pt;margin-top:24.85pt;width:51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" filled="f"/>
            </w:pict>
          </mc:Fallback>
        </mc:AlternateContent>
      </w:r>
      <w:r w:rsidR="00301B6C">
        <w:rPr>
          <w:sz w:val="24"/>
          <w:szCs w:val="24"/>
        </w:rPr>
        <w:t xml:space="preserve">Computer:  </w:t>
      </w:r>
      <w:proofErr w:type="spellStart"/>
      <w:r w:rsidR="00927917">
        <w:rPr>
          <w:sz w:val="24"/>
          <w:szCs w:val="24"/>
        </w:rPr>
        <w:t>Xtra</w:t>
      </w:r>
      <w:proofErr w:type="spellEnd"/>
      <w:r w:rsidR="00927917">
        <w:rPr>
          <w:sz w:val="24"/>
          <w:szCs w:val="24"/>
        </w:rPr>
        <w:t xml:space="preserve"> Math</w:t>
      </w:r>
      <w:r w:rsidR="002D63D7">
        <w:rPr>
          <w:sz w:val="24"/>
          <w:szCs w:val="24"/>
        </w:rPr>
        <w:t xml:space="preserve">, IXL, </w:t>
      </w:r>
      <w:proofErr w:type="spellStart"/>
      <w:r w:rsidR="002D63D7">
        <w:rPr>
          <w:sz w:val="24"/>
          <w:szCs w:val="24"/>
        </w:rPr>
        <w:t>Zearn</w:t>
      </w:r>
      <w:proofErr w:type="spellEnd"/>
    </w:p>
    <w:p w:rsidR="00415CD0" w:rsidRPr="00A433B1" w:rsidRDefault="00234F2A" w:rsidP="00F26552">
      <w:pPr>
        <w:rPr>
          <w:rFonts w:ascii="Stencil" w:hAnsi="Stencil"/>
          <w:sz w:val="32"/>
          <w:szCs w:val="32"/>
        </w:rPr>
      </w:pPr>
      <w:proofErr w:type="spellStart"/>
      <w:r>
        <w:rPr>
          <w:rFonts w:ascii="Stencil" w:hAnsi="Stencil"/>
          <w:sz w:val="32"/>
          <w:szCs w:val="32"/>
        </w:rPr>
        <w:t>Soc</w:t>
      </w:r>
      <w:proofErr w:type="spellEnd"/>
      <w:r>
        <w:rPr>
          <w:rFonts w:ascii="Stencil" w:hAnsi="Stencil"/>
          <w:sz w:val="32"/>
          <w:szCs w:val="32"/>
        </w:rPr>
        <w:t xml:space="preserve"> St</w:t>
      </w:r>
      <w:r w:rsidR="00D0684D">
        <w:rPr>
          <w:rFonts w:ascii="Stencil" w:hAnsi="Stencil"/>
          <w:sz w:val="32"/>
          <w:szCs w:val="32"/>
        </w:rPr>
        <w:t xml:space="preserve"> </w:t>
      </w:r>
      <w:r w:rsidR="00433BAE">
        <w:rPr>
          <w:rFonts w:ascii="Stencil" w:hAnsi="Stencil"/>
          <w:sz w:val="32"/>
          <w:szCs w:val="32"/>
        </w:rPr>
        <w:t xml:space="preserve">– </w:t>
      </w:r>
      <w:r w:rsidR="00092438">
        <w:rPr>
          <w:sz w:val="24"/>
          <w:szCs w:val="24"/>
        </w:rPr>
        <w:t>United States</w:t>
      </w:r>
    </w:p>
    <w:p w:rsidR="003C0E27" w:rsidRDefault="00092438" w:rsidP="007F6B2A">
      <w:pPr>
        <w:rPr>
          <w:sz w:val="24"/>
          <w:szCs w:val="24"/>
        </w:rPr>
      </w:pPr>
      <w:r>
        <w:rPr>
          <w:sz w:val="24"/>
          <w:szCs w:val="24"/>
        </w:rPr>
        <w:t>Regions</w:t>
      </w:r>
    </w:p>
    <w:p w:rsidR="00D17004" w:rsidRDefault="00B86116" w:rsidP="007F6B2A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234F2A">
        <w:rPr>
          <w:sz w:val="24"/>
          <w:szCs w:val="24"/>
        </w:rPr>
        <w:t xml:space="preserve">oogle Slide Document, </w:t>
      </w:r>
      <w:r>
        <w:rPr>
          <w:sz w:val="24"/>
          <w:szCs w:val="24"/>
        </w:rPr>
        <w:t>Videos</w:t>
      </w:r>
    </w:p>
    <w:p w:rsidR="00DB2D36" w:rsidRDefault="001C5F06" w:rsidP="007F6B2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AED60" wp14:editId="51A17ED9">
                <wp:simplePos x="0" y="0"/>
                <wp:positionH relativeFrom="column">
                  <wp:posOffset>-145570</wp:posOffset>
                </wp:positionH>
                <wp:positionV relativeFrom="paragraph">
                  <wp:posOffset>117679</wp:posOffset>
                </wp:positionV>
                <wp:extent cx="6546910" cy="1129665"/>
                <wp:effectExtent l="0" t="0" r="2540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910" cy="112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45pt;margin-top:9.25pt;width:515.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" filled="f"/>
            </w:pict>
          </mc:Fallback>
        </mc:AlternateContent>
      </w:r>
      <w:r w:rsidR="00C91289">
        <w:rPr>
          <w:sz w:val="24"/>
          <w:szCs w:val="24"/>
        </w:rPr>
        <w:tab/>
      </w:r>
      <w:r w:rsidR="00C91289">
        <w:rPr>
          <w:sz w:val="24"/>
          <w:szCs w:val="24"/>
        </w:rPr>
        <w:tab/>
      </w:r>
    </w:p>
    <w:p w:rsidR="00092438" w:rsidRDefault="00ED33AF">
      <w:pPr>
        <w:rPr>
          <w:rFonts w:ascii="Elephant" w:hAnsi="Elephant"/>
        </w:rPr>
      </w:pPr>
      <w:r>
        <w:rPr>
          <w:rFonts w:ascii="Elephant" w:hAnsi="Elephant"/>
          <w:u w:val="single"/>
        </w:rPr>
        <w:t>T</w:t>
      </w:r>
      <w:r w:rsidR="00083292" w:rsidRPr="00A37D8A">
        <w:rPr>
          <w:rFonts w:ascii="Elephant" w:hAnsi="Elephant"/>
          <w:u w:val="single"/>
        </w:rPr>
        <w:t>eacher Notes</w:t>
      </w:r>
      <w:r w:rsidR="00083292" w:rsidRPr="00DB1310">
        <w:rPr>
          <w:rFonts w:ascii="Elephant" w:hAnsi="Elephant"/>
        </w:rPr>
        <w:t>:</w:t>
      </w:r>
      <w:r w:rsidR="002B2533">
        <w:rPr>
          <w:rFonts w:ascii="Elephant" w:hAnsi="Elephant"/>
        </w:rPr>
        <w:t xml:space="preserve">  </w:t>
      </w:r>
      <w:r w:rsidR="001F3E47">
        <w:rPr>
          <w:rFonts w:ascii="Elephant" w:hAnsi="Elephant"/>
        </w:rPr>
        <w:t xml:space="preserve">  </w:t>
      </w:r>
      <w:r w:rsidR="002900B6">
        <w:rPr>
          <w:rFonts w:ascii="Elephant" w:hAnsi="Elephant"/>
        </w:rPr>
        <w:t>Please let me know if you would like to sign up for an open slot for Parent conferences in a few weeks.</w:t>
      </w:r>
    </w:p>
    <w:p w:rsidR="002900B6" w:rsidRDefault="002900B6">
      <w:pPr>
        <w:rPr>
          <w:rFonts w:ascii="Elephant" w:hAnsi="Elephant"/>
        </w:rPr>
      </w:pPr>
      <w:bookmarkStart w:id="0" w:name="_GoBack"/>
      <w:bookmarkEnd w:id="0"/>
    </w:p>
    <w:p w:rsidR="00AE5890" w:rsidRPr="00260186" w:rsidRDefault="00415CD0">
      <w:pPr>
        <w:rPr>
          <w:rFonts w:ascii="Elephant" w:hAnsi="Elephant"/>
        </w:rPr>
      </w:pPr>
      <w:r>
        <w:rPr>
          <w:rFonts w:ascii="Elephant" w:hAnsi="Elephan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23581" wp14:editId="7E5B7E63">
                <wp:simplePos x="0" y="0"/>
                <wp:positionH relativeFrom="column">
                  <wp:posOffset>-145571</wp:posOffset>
                </wp:positionH>
                <wp:positionV relativeFrom="paragraph">
                  <wp:posOffset>286397</wp:posOffset>
                </wp:positionV>
                <wp:extent cx="6487160" cy="1414720"/>
                <wp:effectExtent l="0" t="0" r="27940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41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11.45pt;margin-top:22.55pt;width:510.8pt;height:1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" filled="f"/>
            </w:pict>
          </mc:Fallback>
        </mc:AlternateContent>
      </w:r>
    </w:p>
    <w:p w:rsidR="00745E52" w:rsidRDefault="00083292">
      <w:pPr>
        <w:rPr>
          <w:rFonts w:ascii="Elephant" w:hAnsi="Elephant"/>
        </w:rPr>
      </w:pPr>
      <w:r w:rsidRPr="00A37D8A">
        <w:rPr>
          <w:rFonts w:ascii="Elephant" w:hAnsi="Elephant"/>
          <w:u w:val="single"/>
        </w:rPr>
        <w:t>Parent Notes</w:t>
      </w:r>
      <w:r w:rsidRPr="00DB1310">
        <w:rPr>
          <w:rFonts w:ascii="Elephant" w:hAnsi="Elephant"/>
        </w:rPr>
        <w:t xml:space="preserve">: </w:t>
      </w:r>
    </w:p>
    <w:p w:rsidR="001C5F06" w:rsidRPr="006215CB" w:rsidRDefault="001C5F06">
      <w:pPr>
        <w:rPr>
          <w:rFonts w:ascii="Elephant" w:hAnsi="Elephant"/>
        </w:rPr>
      </w:pPr>
    </w:p>
    <w:p w:rsidR="00092438" w:rsidRDefault="00092438">
      <w:pPr>
        <w:rPr>
          <w:b/>
        </w:rPr>
      </w:pPr>
    </w:p>
    <w:p w:rsidR="001C5F06" w:rsidRPr="009671E6" w:rsidRDefault="001C5F06">
      <w:pPr>
        <w:rPr>
          <w:b/>
        </w:rPr>
      </w:pPr>
      <w:r>
        <w:rPr>
          <w:b/>
        </w:rPr>
        <w:t>My child has shown me the Weekly Report:</w:t>
      </w:r>
      <w:r>
        <w:rPr>
          <w:b/>
        </w:rPr>
        <w:tab/>
      </w:r>
      <w:r>
        <w:rPr>
          <w:b/>
        </w:rPr>
        <w:tab/>
        <w:t>Parent 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</w:t>
      </w:r>
    </w:p>
    <w:sectPr w:rsidR="001C5F06" w:rsidRPr="009671E6" w:rsidSect="006B7204">
      <w:pgSz w:w="12240" w:h="15840"/>
      <w:pgMar w:top="990" w:right="126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92"/>
    <w:rsid w:val="000004D5"/>
    <w:rsid w:val="00006217"/>
    <w:rsid w:val="00006B0B"/>
    <w:rsid w:val="000156AA"/>
    <w:rsid w:val="00016EC5"/>
    <w:rsid w:val="00037BB2"/>
    <w:rsid w:val="00046700"/>
    <w:rsid w:val="00050C0B"/>
    <w:rsid w:val="00052FED"/>
    <w:rsid w:val="000621CD"/>
    <w:rsid w:val="00067DFC"/>
    <w:rsid w:val="00070FC2"/>
    <w:rsid w:val="000774BC"/>
    <w:rsid w:val="00083292"/>
    <w:rsid w:val="00085DD5"/>
    <w:rsid w:val="00086BB5"/>
    <w:rsid w:val="00092438"/>
    <w:rsid w:val="000B156A"/>
    <w:rsid w:val="000B343A"/>
    <w:rsid w:val="000B7BC4"/>
    <w:rsid w:val="000C05D4"/>
    <w:rsid w:val="000C2231"/>
    <w:rsid w:val="000D415F"/>
    <w:rsid w:val="000F00AB"/>
    <w:rsid w:val="001045D1"/>
    <w:rsid w:val="00113813"/>
    <w:rsid w:val="00116DA3"/>
    <w:rsid w:val="0013788D"/>
    <w:rsid w:val="001414C4"/>
    <w:rsid w:val="00143376"/>
    <w:rsid w:val="00155490"/>
    <w:rsid w:val="00164984"/>
    <w:rsid w:val="001758AD"/>
    <w:rsid w:val="001B6C2A"/>
    <w:rsid w:val="001C5007"/>
    <w:rsid w:val="001C5F06"/>
    <w:rsid w:val="001D6A28"/>
    <w:rsid w:val="001E6892"/>
    <w:rsid w:val="001F3E47"/>
    <w:rsid w:val="001F44A4"/>
    <w:rsid w:val="001F5C5E"/>
    <w:rsid w:val="00201AC1"/>
    <w:rsid w:val="00204F12"/>
    <w:rsid w:val="00210DB7"/>
    <w:rsid w:val="00222583"/>
    <w:rsid w:val="00232D8B"/>
    <w:rsid w:val="00234F2A"/>
    <w:rsid w:val="002379DE"/>
    <w:rsid w:val="00237B0B"/>
    <w:rsid w:val="00237C39"/>
    <w:rsid w:val="00247155"/>
    <w:rsid w:val="002471A1"/>
    <w:rsid w:val="00260186"/>
    <w:rsid w:val="0027163D"/>
    <w:rsid w:val="00271ACC"/>
    <w:rsid w:val="00272B9A"/>
    <w:rsid w:val="002742CE"/>
    <w:rsid w:val="00287295"/>
    <w:rsid w:val="002900B6"/>
    <w:rsid w:val="002A02BB"/>
    <w:rsid w:val="002A5778"/>
    <w:rsid w:val="002A718F"/>
    <w:rsid w:val="002B2533"/>
    <w:rsid w:val="002B4FA2"/>
    <w:rsid w:val="002C1096"/>
    <w:rsid w:val="002C1132"/>
    <w:rsid w:val="002C48C7"/>
    <w:rsid w:val="002C490F"/>
    <w:rsid w:val="002C7C61"/>
    <w:rsid w:val="002D5134"/>
    <w:rsid w:val="002D63D7"/>
    <w:rsid w:val="002E0D88"/>
    <w:rsid w:val="002E1BF5"/>
    <w:rsid w:val="002E7BA2"/>
    <w:rsid w:val="002F0F41"/>
    <w:rsid w:val="002F67E1"/>
    <w:rsid w:val="00301B6C"/>
    <w:rsid w:val="00303022"/>
    <w:rsid w:val="00310EFE"/>
    <w:rsid w:val="00314793"/>
    <w:rsid w:val="00316C20"/>
    <w:rsid w:val="003267AA"/>
    <w:rsid w:val="00332A04"/>
    <w:rsid w:val="0035475D"/>
    <w:rsid w:val="00355F3D"/>
    <w:rsid w:val="003639E5"/>
    <w:rsid w:val="00384BDE"/>
    <w:rsid w:val="003872B7"/>
    <w:rsid w:val="00397F24"/>
    <w:rsid w:val="003B18C8"/>
    <w:rsid w:val="003B2848"/>
    <w:rsid w:val="003B6FDC"/>
    <w:rsid w:val="003B7776"/>
    <w:rsid w:val="003C0E27"/>
    <w:rsid w:val="003D77E0"/>
    <w:rsid w:val="003E3C81"/>
    <w:rsid w:val="003F2529"/>
    <w:rsid w:val="003F7656"/>
    <w:rsid w:val="00411B75"/>
    <w:rsid w:val="004133AE"/>
    <w:rsid w:val="00415CD0"/>
    <w:rsid w:val="00425357"/>
    <w:rsid w:val="00427AC7"/>
    <w:rsid w:val="00432688"/>
    <w:rsid w:val="00433BAE"/>
    <w:rsid w:val="00435189"/>
    <w:rsid w:val="00440AE2"/>
    <w:rsid w:val="004464BE"/>
    <w:rsid w:val="004474A9"/>
    <w:rsid w:val="0045253A"/>
    <w:rsid w:val="00462D98"/>
    <w:rsid w:val="0046369F"/>
    <w:rsid w:val="004752A7"/>
    <w:rsid w:val="0048558B"/>
    <w:rsid w:val="004921EA"/>
    <w:rsid w:val="004A0435"/>
    <w:rsid w:val="004B5251"/>
    <w:rsid w:val="004B5AC4"/>
    <w:rsid w:val="004D3E42"/>
    <w:rsid w:val="004D6E60"/>
    <w:rsid w:val="004E3D61"/>
    <w:rsid w:val="004F0CD8"/>
    <w:rsid w:val="004F1696"/>
    <w:rsid w:val="004F52B9"/>
    <w:rsid w:val="00510689"/>
    <w:rsid w:val="0051775D"/>
    <w:rsid w:val="00527E46"/>
    <w:rsid w:val="00557DE0"/>
    <w:rsid w:val="00563FCC"/>
    <w:rsid w:val="005757E0"/>
    <w:rsid w:val="005845A5"/>
    <w:rsid w:val="00586711"/>
    <w:rsid w:val="005A2C1B"/>
    <w:rsid w:val="005B278D"/>
    <w:rsid w:val="005C5799"/>
    <w:rsid w:val="005E3491"/>
    <w:rsid w:val="005E3A1C"/>
    <w:rsid w:val="005E57A1"/>
    <w:rsid w:val="005F327D"/>
    <w:rsid w:val="005F4846"/>
    <w:rsid w:val="006215CB"/>
    <w:rsid w:val="00621F4F"/>
    <w:rsid w:val="00642E2A"/>
    <w:rsid w:val="006450C3"/>
    <w:rsid w:val="00655CC3"/>
    <w:rsid w:val="00673701"/>
    <w:rsid w:val="00681573"/>
    <w:rsid w:val="00683C21"/>
    <w:rsid w:val="00686BD7"/>
    <w:rsid w:val="006B608F"/>
    <w:rsid w:val="006B7204"/>
    <w:rsid w:val="006E0B1F"/>
    <w:rsid w:val="006E243C"/>
    <w:rsid w:val="007076F0"/>
    <w:rsid w:val="00716A79"/>
    <w:rsid w:val="0072261C"/>
    <w:rsid w:val="00730B86"/>
    <w:rsid w:val="00731DD3"/>
    <w:rsid w:val="007369AB"/>
    <w:rsid w:val="00741DB7"/>
    <w:rsid w:val="00745E52"/>
    <w:rsid w:val="007466D0"/>
    <w:rsid w:val="00750B10"/>
    <w:rsid w:val="0075769A"/>
    <w:rsid w:val="007651F9"/>
    <w:rsid w:val="00775315"/>
    <w:rsid w:val="00780F13"/>
    <w:rsid w:val="007832C7"/>
    <w:rsid w:val="007A23E3"/>
    <w:rsid w:val="007B003F"/>
    <w:rsid w:val="007C05D8"/>
    <w:rsid w:val="007D433C"/>
    <w:rsid w:val="007D4B84"/>
    <w:rsid w:val="007E0A35"/>
    <w:rsid w:val="007F6B2A"/>
    <w:rsid w:val="00811A7B"/>
    <w:rsid w:val="00823E18"/>
    <w:rsid w:val="00825493"/>
    <w:rsid w:val="008472E2"/>
    <w:rsid w:val="00856E37"/>
    <w:rsid w:val="00885BE4"/>
    <w:rsid w:val="0089524E"/>
    <w:rsid w:val="008A7EDF"/>
    <w:rsid w:val="008B05AF"/>
    <w:rsid w:val="008C043F"/>
    <w:rsid w:val="008C4616"/>
    <w:rsid w:val="008C50CE"/>
    <w:rsid w:val="008D32B0"/>
    <w:rsid w:val="008E780F"/>
    <w:rsid w:val="008F17E1"/>
    <w:rsid w:val="008F4FBE"/>
    <w:rsid w:val="00913F75"/>
    <w:rsid w:val="009174CA"/>
    <w:rsid w:val="00920A38"/>
    <w:rsid w:val="00927917"/>
    <w:rsid w:val="00932A2F"/>
    <w:rsid w:val="00937796"/>
    <w:rsid w:val="00965141"/>
    <w:rsid w:val="009671E6"/>
    <w:rsid w:val="009727BB"/>
    <w:rsid w:val="00972AAE"/>
    <w:rsid w:val="009730F5"/>
    <w:rsid w:val="009748F6"/>
    <w:rsid w:val="009760D4"/>
    <w:rsid w:val="00991B69"/>
    <w:rsid w:val="009A7A7B"/>
    <w:rsid w:val="009B2845"/>
    <w:rsid w:val="009B6613"/>
    <w:rsid w:val="009C23C4"/>
    <w:rsid w:val="009C73F6"/>
    <w:rsid w:val="009E02A8"/>
    <w:rsid w:val="009E4026"/>
    <w:rsid w:val="009E4F96"/>
    <w:rsid w:val="00A040A2"/>
    <w:rsid w:val="00A05F57"/>
    <w:rsid w:val="00A070F7"/>
    <w:rsid w:val="00A10AE8"/>
    <w:rsid w:val="00A3019E"/>
    <w:rsid w:val="00A30F2A"/>
    <w:rsid w:val="00A337A8"/>
    <w:rsid w:val="00A374AE"/>
    <w:rsid w:val="00A37D8A"/>
    <w:rsid w:val="00A403BE"/>
    <w:rsid w:val="00A433B1"/>
    <w:rsid w:val="00A45680"/>
    <w:rsid w:val="00A519D0"/>
    <w:rsid w:val="00A80B8B"/>
    <w:rsid w:val="00A97D62"/>
    <w:rsid w:val="00AA4AC5"/>
    <w:rsid w:val="00AC622F"/>
    <w:rsid w:val="00AC67FD"/>
    <w:rsid w:val="00AD661A"/>
    <w:rsid w:val="00AE0681"/>
    <w:rsid w:val="00AE270D"/>
    <w:rsid w:val="00AE5890"/>
    <w:rsid w:val="00B10977"/>
    <w:rsid w:val="00B15398"/>
    <w:rsid w:val="00B23628"/>
    <w:rsid w:val="00B24205"/>
    <w:rsid w:val="00B2588F"/>
    <w:rsid w:val="00B25FE0"/>
    <w:rsid w:val="00B31DF7"/>
    <w:rsid w:val="00B31E08"/>
    <w:rsid w:val="00B342E3"/>
    <w:rsid w:val="00B44602"/>
    <w:rsid w:val="00B50A67"/>
    <w:rsid w:val="00B54E9F"/>
    <w:rsid w:val="00B555A0"/>
    <w:rsid w:val="00B64AC3"/>
    <w:rsid w:val="00B843FF"/>
    <w:rsid w:val="00B86116"/>
    <w:rsid w:val="00B92C35"/>
    <w:rsid w:val="00B9369F"/>
    <w:rsid w:val="00BA01AB"/>
    <w:rsid w:val="00BA6437"/>
    <w:rsid w:val="00BA6F6B"/>
    <w:rsid w:val="00BB1357"/>
    <w:rsid w:val="00BD1AA4"/>
    <w:rsid w:val="00BD2D1A"/>
    <w:rsid w:val="00BD5DF1"/>
    <w:rsid w:val="00BE1597"/>
    <w:rsid w:val="00BE2818"/>
    <w:rsid w:val="00C05DEB"/>
    <w:rsid w:val="00C06BE6"/>
    <w:rsid w:val="00C0779A"/>
    <w:rsid w:val="00C153A5"/>
    <w:rsid w:val="00C207E9"/>
    <w:rsid w:val="00C221E7"/>
    <w:rsid w:val="00C33777"/>
    <w:rsid w:val="00C4098E"/>
    <w:rsid w:val="00C469C5"/>
    <w:rsid w:val="00C47D45"/>
    <w:rsid w:val="00C76991"/>
    <w:rsid w:val="00C91289"/>
    <w:rsid w:val="00C936BA"/>
    <w:rsid w:val="00CA2404"/>
    <w:rsid w:val="00CA4F1C"/>
    <w:rsid w:val="00CD25EB"/>
    <w:rsid w:val="00CD3A86"/>
    <w:rsid w:val="00CF5A7A"/>
    <w:rsid w:val="00D0637A"/>
    <w:rsid w:val="00D0684D"/>
    <w:rsid w:val="00D072E4"/>
    <w:rsid w:val="00D14AC0"/>
    <w:rsid w:val="00D17004"/>
    <w:rsid w:val="00D31458"/>
    <w:rsid w:val="00D325A9"/>
    <w:rsid w:val="00D36980"/>
    <w:rsid w:val="00D36AA4"/>
    <w:rsid w:val="00D42978"/>
    <w:rsid w:val="00D50908"/>
    <w:rsid w:val="00D613E8"/>
    <w:rsid w:val="00D62460"/>
    <w:rsid w:val="00D63129"/>
    <w:rsid w:val="00D710EA"/>
    <w:rsid w:val="00D76913"/>
    <w:rsid w:val="00D80F8C"/>
    <w:rsid w:val="00DA43BF"/>
    <w:rsid w:val="00DB066A"/>
    <w:rsid w:val="00DB1310"/>
    <w:rsid w:val="00DB2D36"/>
    <w:rsid w:val="00DC0968"/>
    <w:rsid w:val="00DC67DB"/>
    <w:rsid w:val="00DD61E9"/>
    <w:rsid w:val="00DF4952"/>
    <w:rsid w:val="00E000C4"/>
    <w:rsid w:val="00E0374F"/>
    <w:rsid w:val="00E07100"/>
    <w:rsid w:val="00E11AEC"/>
    <w:rsid w:val="00E16407"/>
    <w:rsid w:val="00E24DE3"/>
    <w:rsid w:val="00E326E8"/>
    <w:rsid w:val="00E33AD7"/>
    <w:rsid w:val="00E34143"/>
    <w:rsid w:val="00E35271"/>
    <w:rsid w:val="00E3755A"/>
    <w:rsid w:val="00E412A8"/>
    <w:rsid w:val="00E44E3A"/>
    <w:rsid w:val="00E46137"/>
    <w:rsid w:val="00E46E2E"/>
    <w:rsid w:val="00E539B3"/>
    <w:rsid w:val="00E57317"/>
    <w:rsid w:val="00E80551"/>
    <w:rsid w:val="00E84A94"/>
    <w:rsid w:val="00E8545E"/>
    <w:rsid w:val="00E8573D"/>
    <w:rsid w:val="00E92512"/>
    <w:rsid w:val="00E941BD"/>
    <w:rsid w:val="00E94B27"/>
    <w:rsid w:val="00EC1D20"/>
    <w:rsid w:val="00ED33AF"/>
    <w:rsid w:val="00F00F88"/>
    <w:rsid w:val="00F039F9"/>
    <w:rsid w:val="00F205E6"/>
    <w:rsid w:val="00F242DD"/>
    <w:rsid w:val="00F26552"/>
    <w:rsid w:val="00F469BC"/>
    <w:rsid w:val="00F71E9C"/>
    <w:rsid w:val="00F80E3F"/>
    <w:rsid w:val="00FA0002"/>
    <w:rsid w:val="00FA1384"/>
    <w:rsid w:val="00FB3693"/>
    <w:rsid w:val="00FB3E40"/>
    <w:rsid w:val="00FB5C23"/>
    <w:rsid w:val="00FB7289"/>
    <w:rsid w:val="00FC269C"/>
    <w:rsid w:val="00FC5648"/>
    <w:rsid w:val="00FD59C4"/>
    <w:rsid w:val="00FD78C1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2BAF-6690-47ED-BE3A-ADCBF47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dziendzielg</dc:creator>
  <cp:lastModifiedBy>%username%</cp:lastModifiedBy>
  <cp:revision>2</cp:revision>
  <cp:lastPrinted>2018-04-20T11:50:00Z</cp:lastPrinted>
  <dcterms:created xsi:type="dcterms:W3CDTF">2018-11-01T12:30:00Z</dcterms:created>
  <dcterms:modified xsi:type="dcterms:W3CDTF">2018-11-01T12:30:00Z</dcterms:modified>
</cp:coreProperties>
</file>