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99" w:rsidRDefault="007D052A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DDBAB14" wp14:editId="4F3F1866">
                <wp:simplePos x="0" y="0"/>
                <wp:positionH relativeFrom="page">
                  <wp:posOffset>1550035</wp:posOffset>
                </wp:positionH>
                <wp:positionV relativeFrom="page">
                  <wp:posOffset>690245</wp:posOffset>
                </wp:positionV>
                <wp:extent cx="567055" cy="9144000"/>
                <wp:effectExtent l="0" t="0" r="4445" b="0"/>
                <wp:wrapNone/>
                <wp:docPr id="24" name="R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2" o:spid="_x0000_s1026" style="position:absolute;margin-left:122.05pt;margin-top:54.35pt;width:44.65pt;height:10in;z-index:-251675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" fillcolor="#969696" stroked="f">
                <w10:wrap anchorx="page" anchory="page"/>
              </v:rect>
            </w:pict>
          </mc:Fallback>
        </mc:AlternateContent>
      </w:r>
      <w:r w:rsidR="003E71D6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EBF223D" wp14:editId="35917958">
                <wp:simplePos x="0" y="0"/>
                <wp:positionH relativeFrom="page">
                  <wp:posOffset>457835</wp:posOffset>
                </wp:positionH>
                <wp:positionV relativeFrom="page">
                  <wp:posOffset>817245</wp:posOffset>
                </wp:positionV>
                <wp:extent cx="567055" cy="9144000"/>
                <wp:effectExtent l="0" t="0" r="4445" b="0"/>
                <wp:wrapNone/>
                <wp:docPr id="19" name="R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" o:spid="_x0000_s1026" style="position:absolute;margin-left:36.05pt;margin-top:64.35pt;width:44.65pt;height:10in;z-index:-251674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8F020" wp14:editId="0B50B639">
                <wp:simplePos x="0" y="0"/>
                <wp:positionH relativeFrom="page">
                  <wp:posOffset>4800600</wp:posOffset>
                </wp:positionH>
                <wp:positionV relativeFrom="page">
                  <wp:posOffset>761365</wp:posOffset>
                </wp:positionV>
                <wp:extent cx="2406015" cy="267335"/>
                <wp:effectExtent l="0" t="0" r="3810" b="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AD4385" w:rsidP="00E40696">
                            <w:pPr>
                              <w:pStyle w:val="Heading5"/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January  2019</w:t>
                            </w:r>
                            <w:proofErr w:type="gramEnd"/>
                          </w:p>
                          <w:p w:rsidR="00DA2EA0" w:rsidRDefault="00DA2EA0">
                            <w:pPr>
                              <w:pStyle w:val="Heading5"/>
                            </w:pPr>
                          </w:p>
                          <w:p w:rsidR="00DA2EA0" w:rsidRDefault="00DA2EA0">
                            <w:pPr>
                              <w:pStyle w:val="Heading5"/>
                            </w:pPr>
                          </w:p>
                          <w:p w:rsidR="00DA2EA0" w:rsidRDefault="00DA2EA0">
                            <w:pPr>
                              <w:pStyle w:val="Heading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59.95pt;width:189.45pt;height:21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M0rg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" filled="f" stroked="f">
                <v:textbox inset="0,0,0,0">
                  <w:txbxContent>
                    <w:p w:rsidR="00DA2EA0" w:rsidRDefault="00AD4385" w:rsidP="00E40696">
                      <w:pPr>
                        <w:pStyle w:val="Heading5"/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January  2019</w:t>
                      </w:r>
                      <w:proofErr w:type="gramEnd"/>
                    </w:p>
                    <w:p w:rsidR="00DA2EA0" w:rsidRDefault="00DA2EA0">
                      <w:pPr>
                        <w:pStyle w:val="Heading5"/>
                      </w:pPr>
                    </w:p>
                    <w:p w:rsidR="00DA2EA0" w:rsidRDefault="00DA2EA0">
                      <w:pPr>
                        <w:pStyle w:val="Heading5"/>
                      </w:pPr>
                    </w:p>
                    <w:p w:rsidR="00DA2EA0" w:rsidRDefault="00DA2EA0">
                      <w:pPr>
                        <w:pStyle w:val="Heading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6B5DD5" wp14:editId="5BFB85E6">
                <wp:simplePos x="0" y="0"/>
                <wp:positionH relativeFrom="page">
                  <wp:posOffset>2844800</wp:posOffset>
                </wp:positionH>
                <wp:positionV relativeFrom="page">
                  <wp:posOffset>2527300</wp:posOffset>
                </wp:positionV>
                <wp:extent cx="91440" cy="91440"/>
                <wp:effectExtent l="0" t="3175" r="0" b="635"/>
                <wp:wrapNone/>
                <wp:docPr id="31" name="Text Box 2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224pt;margin-top:199pt;width:7.2pt;height:7.2pt;z-index:251668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DbsQ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IUacdNCjezpqtBYjihZ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4CBA5F" wp14:editId="2996A4FB">
                <wp:simplePos x="0" y="0"/>
                <wp:positionH relativeFrom="page">
                  <wp:posOffset>2529840</wp:posOffset>
                </wp:positionH>
                <wp:positionV relativeFrom="page">
                  <wp:posOffset>2527300</wp:posOffset>
                </wp:positionV>
                <wp:extent cx="91440" cy="91440"/>
                <wp:effectExtent l="0" t="3175" r="0" b="635"/>
                <wp:wrapNone/>
                <wp:docPr id="30" name="Text Box 26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28" type="#_x0000_t202" style="position:absolute;margin-left:199.2pt;margin-top:199pt;width:7.2pt;height:7.2pt;z-index:251670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2rsg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RYsQo4ZVFTW9NbUaepVCyF0PQXoEH7NveKv+VpRfFeJi0xC+pzdSiqGh&#10;pIJcbaR/FupwlAHZDR9EBXeSgxYWaKxlZwChNAjQIam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43FC31" wp14:editId="322E9076">
                <wp:simplePos x="0" y="0"/>
                <wp:positionH relativeFrom="page">
                  <wp:posOffset>3870960</wp:posOffset>
                </wp:positionH>
                <wp:positionV relativeFrom="page">
                  <wp:posOffset>6515100</wp:posOffset>
                </wp:positionV>
                <wp:extent cx="91440" cy="91440"/>
                <wp:effectExtent l="3810" t="0" r="0" b="3810"/>
                <wp:wrapNone/>
                <wp:docPr id="29" name="Text Box 2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29" type="#_x0000_t202" style="position:absolute;margin-left:304.8pt;margin-top:513pt;width:7.2pt;height:7.2pt;z-index:251671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lGsg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68BC3C" wp14:editId="300A1A92">
                <wp:simplePos x="0" y="0"/>
                <wp:positionH relativeFrom="page">
                  <wp:posOffset>3556000</wp:posOffset>
                </wp:positionH>
                <wp:positionV relativeFrom="page">
                  <wp:posOffset>6515100</wp:posOffset>
                </wp:positionV>
                <wp:extent cx="91440" cy="91440"/>
                <wp:effectExtent l="3175" t="0" r="635" b="3810"/>
                <wp:wrapNone/>
                <wp:docPr id="28" name="Text Box 2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margin-left:280pt;margin-top:513pt;width:7.2pt;height:7.2pt;z-index:251672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67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AA258A" wp14:editId="306ED216">
                <wp:simplePos x="0" y="0"/>
                <wp:positionH relativeFrom="page">
                  <wp:posOffset>2426335</wp:posOffset>
                </wp:positionH>
                <wp:positionV relativeFrom="page">
                  <wp:posOffset>1756410</wp:posOffset>
                </wp:positionV>
                <wp:extent cx="4774565" cy="253365"/>
                <wp:effectExtent l="0" t="381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08" w:rsidRPr="00670B67" w:rsidRDefault="00765208" w:rsidP="00765208">
                            <w:pPr>
                              <w:rPr>
                                <w:i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8"/>
                              </w:rPr>
                              <w:t>leary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8"/>
                              </w:rPr>
                              <w:t xml:space="preserve"> Elementary School/ (585 ) 359-54</w:t>
                            </w:r>
                            <w:r w:rsidRPr="00670B67">
                              <w:rPr>
                                <w:i/>
                                <w:sz w:val="28"/>
                              </w:rPr>
                              <w:t>90</w:t>
                            </w:r>
                          </w:p>
                          <w:p w:rsidR="00DA2EA0" w:rsidRDefault="00DA2EA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91.05pt;margin-top:138.3pt;width:375.95pt;height:19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RgsQIAALI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" filled="f" stroked="f">
                <v:textbox inset="0,0,0,0">
                  <w:txbxContent>
                    <w:p w:rsidR="00765208" w:rsidRPr="00670B67" w:rsidRDefault="00765208" w:rsidP="00765208">
                      <w:pPr>
                        <w:rPr>
                          <w:i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28"/>
                        </w:rPr>
                        <w:t>leary</w:t>
                      </w:r>
                      <w:proofErr w:type="spellEnd"/>
                      <w:proofErr w:type="gramEnd"/>
                      <w:r>
                        <w:rPr>
                          <w:i/>
                          <w:sz w:val="28"/>
                        </w:rPr>
                        <w:t xml:space="preserve"> Elementary School/ (585 ) 359-54</w:t>
                      </w:r>
                      <w:r w:rsidRPr="00670B67">
                        <w:rPr>
                          <w:i/>
                          <w:sz w:val="28"/>
                        </w:rPr>
                        <w:t>90</w:t>
                      </w:r>
                    </w:p>
                    <w:p w:rsidR="00DA2EA0" w:rsidRDefault="00DA2EA0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7E5D40" wp14:editId="58CC301F">
                <wp:simplePos x="0" y="0"/>
                <wp:positionH relativeFrom="page">
                  <wp:posOffset>2171700</wp:posOffset>
                </wp:positionH>
                <wp:positionV relativeFrom="page">
                  <wp:posOffset>1828800</wp:posOffset>
                </wp:positionV>
                <wp:extent cx="4800600" cy="34290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Heading2"/>
                              <w:ind w:right="1454"/>
                              <w:rPr>
                                <w:color w:val="008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1pt;margin-top:2in;width:378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" filled="f" fillcolor="green" stroked="f">
                <v:textbox inset="0,0,0,0">
                  <w:txbxContent>
                    <w:p w:rsidR="006620AA" w:rsidRDefault="006620AA">
                      <w:pPr>
                        <w:pStyle w:val="Heading2"/>
                        <w:ind w:right="1454"/>
                        <w:rPr>
                          <w:color w:val="008000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5F073B" wp14:editId="54A52079">
                <wp:simplePos x="0" y="0"/>
                <wp:positionH relativeFrom="page">
                  <wp:posOffset>2286000</wp:posOffset>
                </wp:positionH>
                <wp:positionV relativeFrom="page">
                  <wp:posOffset>1943100</wp:posOffset>
                </wp:positionV>
                <wp:extent cx="6629400" cy="34290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Heading1"/>
                            </w:pPr>
                            <w:r>
                              <w:t xml:space="preserve">What’s Been Happening in the Classroom </w:t>
                            </w:r>
                          </w:p>
                          <w:p w:rsidR="00DA2EA0" w:rsidRPr="0013317C" w:rsidRDefault="00DA2EA0" w:rsidP="00355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80pt;margin-top:153pt;width:522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YLrgIAALE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" filled="f" stroked="f">
                <v:textbox inset="0,0,0,0">
                  <w:txbxContent>
                    <w:p w:rsidR="00DA2EA0" w:rsidRDefault="00DA2EA0">
                      <w:pPr>
                        <w:pStyle w:val="Heading1"/>
                      </w:pPr>
                      <w:r>
                        <w:t xml:space="preserve">What’s Been Happening in the Classroom </w:t>
                      </w:r>
                    </w:p>
                    <w:p w:rsidR="00DA2EA0" w:rsidRPr="0013317C" w:rsidRDefault="00DA2EA0" w:rsidP="00355D99"/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DA2EA0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BB876D2" wp14:editId="7EB344E1">
                <wp:simplePos x="0" y="0"/>
                <wp:positionH relativeFrom="page">
                  <wp:posOffset>620202</wp:posOffset>
                </wp:positionH>
                <wp:positionV relativeFrom="page">
                  <wp:posOffset>6472362</wp:posOffset>
                </wp:positionV>
                <wp:extent cx="1288415" cy="1423283"/>
                <wp:effectExtent l="0" t="0" r="0" b="5715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4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F55A8C" w:rsidP="003E71D6">
                            <w:pPr>
                              <w:pStyle w:val="Heading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351721" cy="1470991"/>
                                  <wp:effectExtent l="0" t="0" r="1270" b="0"/>
                                  <wp:docPr id="35" name="Picture 35" descr="C:\Users\agnessb\AppData\Local\Microsoft\Windows\Temporary Internet Files\Content.IE5\ZYKDFHOS\happynewyea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gnessb\AppData\Local\Microsoft\Windows\Temporary Internet Files\Content.IE5\ZYKDFHOS\happynewyea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761" cy="1473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8.85pt;margin-top:509.65pt;width:101.45pt;height:112.05pt;z-index:251676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" stroked="f">
                <v:textbox inset="0,0,0,0">
                  <w:txbxContent>
                    <w:p w:rsidR="00DA2EA0" w:rsidRDefault="00F55A8C" w:rsidP="003E71D6">
                      <w:pPr>
                        <w:pStyle w:val="Heading6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351721" cy="1470991"/>
                            <wp:effectExtent l="0" t="0" r="1270" b="0"/>
                            <wp:docPr id="35" name="Picture 35" descr="C:\Users\agnessb\AppData\Local\Microsoft\Windows\Temporary Internet Files\Content.IE5\ZYKDFHOS\happynewyea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gnessb\AppData\Local\Microsoft\Windows\Temporary Internet Files\Content.IE5\ZYKDFHOS\happynewyea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761" cy="1473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F9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24B398" wp14:editId="1E0AAF41">
                <wp:simplePos x="0" y="0"/>
                <wp:positionH relativeFrom="page">
                  <wp:posOffset>2170430</wp:posOffset>
                </wp:positionH>
                <wp:positionV relativeFrom="page">
                  <wp:posOffset>2400935</wp:posOffset>
                </wp:positionV>
                <wp:extent cx="5372100" cy="7203440"/>
                <wp:effectExtent l="0" t="0" r="0" b="1651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20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Pr="00743348" w:rsidRDefault="00DA2EA0" w:rsidP="00014AC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743348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Language Arts</w:t>
                            </w:r>
                            <w:r w:rsidR="00D96DEA" w:rsidRPr="00743348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 – Reading &amp; Writing</w:t>
                            </w:r>
                            <w:r w:rsidRPr="00743348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953CB4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This month students will continue to work</w:t>
                            </w:r>
                            <w:r w:rsidR="00AD4385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on various</w:t>
                            </w:r>
                            <w:r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reading comprehension skill</w:t>
                            </w:r>
                            <w:r w:rsidR="00AD4385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s, including</w:t>
                            </w:r>
                            <w:r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determining the main idea of a passage and locating text evidence to support their claim. </w:t>
                            </w:r>
                            <w:r w:rsidRPr="00743348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Main Idea: </w:t>
                            </w:r>
                            <w:r w:rsidRPr="00743348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the most important point about a topic. </w:t>
                            </w:r>
                            <w:proofErr w:type="gramStart"/>
                            <w:r w:rsidR="00765208" w:rsidRPr="00743348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>Supporting Details:</w:t>
                            </w:r>
                            <w:r w:rsidR="00457B94" w:rsidRPr="00743348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43348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information that tells more about the main idea.</w:t>
                            </w:r>
                            <w:proofErr w:type="gramEnd"/>
                            <w:r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Students will be responding in writing by making a claim (restating and answering the question), along with providing two pieces of text evidence to support their claim. This is a k</w:t>
                            </w:r>
                            <w:r w:rsidR="00953CB4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ey concept that will be reviewed and reinforced </w:t>
                            </w:r>
                            <w:r w:rsidR="00D96DEA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throughout the year. We will also begin </w:t>
                            </w:r>
                            <w:r w:rsidR="00AD4385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our study of biographies as we read and learn about Dr. Martin Luther King, Jr. Students will then research an important person using a variety of resources to write a report about their chosen person.</w:t>
                            </w:r>
                          </w:p>
                          <w:p w:rsidR="00953CB4" w:rsidRPr="00743348" w:rsidRDefault="00953CB4" w:rsidP="00014AC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DA2EA0" w:rsidRPr="00743348" w:rsidRDefault="00DA2EA0" w:rsidP="00014AC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743348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Mathematics: </w:t>
                            </w:r>
                            <w:r w:rsidR="00195525" w:rsidRPr="00743348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Module 5</w:t>
                            </w:r>
                            <w:r w:rsidR="00457B94" w:rsidRPr="00743348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457B94" w:rsidRPr="00743348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Add</w:t>
                            </w:r>
                            <w:r w:rsidR="00195525" w:rsidRPr="00743348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ition and Subtraction within 1,000, using concrete models, drawings and strategies based on place value, properties of operations, and/or the relationship between addition and subtraction. </w:t>
                            </w:r>
                            <w:r w:rsidR="00457B94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Students will work on developing their conceptual understanding of addition and subtraction o</w:t>
                            </w:r>
                            <w:r w:rsidR="00195525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f multi-digit numbers within 1,000</w:t>
                            </w:r>
                            <w:r w:rsidR="00457B94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1B5658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Students will explain why addition and subtraction strategies work, using place value and the properties of operations. </w:t>
                            </w:r>
                            <w:r w:rsidR="00457B94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57B94" w:rsidRPr="00743348" w:rsidRDefault="00457B94" w:rsidP="00014AC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DA2EA0" w:rsidRPr="00743348" w:rsidRDefault="00DA2EA0" w:rsidP="00014AC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743348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Science: </w:t>
                            </w:r>
                            <w:r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23BE" w:rsidRPr="00743348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CHANGES</w:t>
                            </w:r>
                            <w:r w:rsidR="00E423BE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743348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Structure and Properties of Matter</w:t>
                            </w:r>
                            <w:r w:rsidR="00D14551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Throughout this </w:t>
                            </w:r>
                            <w:r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unit student</w:t>
                            </w:r>
                            <w:r w:rsidR="00D14551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’</w:t>
                            </w:r>
                            <w:r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 will be classifying and describing materials as a solid, liquid, or gas. Students will describe changes that result from mixing substances and compare and contrast mixtures. Students will observe how temperature affects matter and observe and describe water as it freezes into a solid and melts into a liquid along w</w:t>
                            </w:r>
                            <w:r w:rsidR="000B431C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ith observing and describing wa</w:t>
                            </w:r>
                            <w:r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ter as it evaporates into a gas and condenses into a liquid. We will also explore how some changes can be reversed and some cannot. Th</w:t>
                            </w:r>
                            <w:r w:rsidR="00D14551"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is is a hands-</w:t>
                            </w:r>
                            <w:r w:rsidRPr="007433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on unit sure to engage young science minds!</w:t>
                            </w:r>
                          </w:p>
                          <w:p w:rsidR="00DA2EA0" w:rsidRPr="000754AF" w:rsidRDefault="00DA2EA0" w:rsidP="00014AC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DA2EA0" w:rsidRPr="008A66D0" w:rsidRDefault="00DA2EA0" w:rsidP="00D96DEA">
                            <w:pPr>
                              <w:spacing w:line="320" w:lineRule="atLeast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170.9pt;margin-top:189.05pt;width:423pt;height:567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pLsgIAALI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" filled="f" stroked="f">
                <v:textbox inset="0,0,0,0">
                  <w:txbxContent>
                    <w:p w:rsidR="00DA2EA0" w:rsidRPr="00743348" w:rsidRDefault="00DA2EA0" w:rsidP="00014AC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743348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Language Arts</w:t>
                      </w:r>
                      <w:r w:rsidR="00D96DEA" w:rsidRPr="00743348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 – Reading &amp; Writing</w:t>
                      </w:r>
                      <w:r w:rsidRPr="00743348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: </w:t>
                      </w:r>
                      <w:r w:rsidR="00953CB4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This month students will continue to work</w:t>
                      </w:r>
                      <w:r w:rsidR="00AD4385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on various</w:t>
                      </w:r>
                      <w:r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reading comprehension skill</w:t>
                      </w:r>
                      <w:r w:rsidR="00AD4385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s, including</w:t>
                      </w:r>
                      <w:r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determining the main idea of a passage and locating text evidence to support their claim. </w:t>
                      </w:r>
                      <w:r w:rsidRPr="00743348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 xml:space="preserve">Main Idea: </w:t>
                      </w:r>
                      <w:r w:rsidRPr="00743348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the most important point about a topic. </w:t>
                      </w:r>
                      <w:proofErr w:type="gramStart"/>
                      <w:r w:rsidR="00765208" w:rsidRPr="00743348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>Supporting Details:</w:t>
                      </w:r>
                      <w:r w:rsidR="00457B94" w:rsidRPr="00743348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743348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information that tells more about the main idea.</w:t>
                      </w:r>
                      <w:proofErr w:type="gramEnd"/>
                      <w:r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Students will be responding in writing by making a claim (restating and answering the question), along with providing two pieces of text evidence to support their claim. This is a k</w:t>
                      </w:r>
                      <w:r w:rsidR="00953CB4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ey concept that will be reviewed and reinforced </w:t>
                      </w:r>
                      <w:r w:rsidR="00D96DEA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throughout the year. We will also begin </w:t>
                      </w:r>
                      <w:r w:rsidR="00AD4385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our study of biographies as we read and learn about Dr. Martin Luther King, Jr. Students will then research an important person using a variety of resources to write a report about their chosen person.</w:t>
                      </w:r>
                    </w:p>
                    <w:p w:rsidR="00953CB4" w:rsidRPr="00743348" w:rsidRDefault="00953CB4" w:rsidP="00014AC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DA2EA0" w:rsidRPr="00743348" w:rsidRDefault="00DA2EA0" w:rsidP="00014AC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743348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Mathematics: </w:t>
                      </w:r>
                      <w:r w:rsidR="00195525" w:rsidRPr="00743348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Module 5</w:t>
                      </w:r>
                      <w:r w:rsidR="00457B94" w:rsidRPr="00743348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 – </w:t>
                      </w:r>
                      <w:r w:rsidR="00457B94" w:rsidRPr="00743348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Add</w:t>
                      </w:r>
                      <w:r w:rsidR="00195525" w:rsidRPr="00743348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ition and Subtraction within 1,000, using concrete models, drawings and strategies based on place value, properties of operations, and/or the relationship between addition and subtraction. </w:t>
                      </w:r>
                      <w:r w:rsidR="00457B94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Students will work on developing their conceptual understanding of addition and subtraction o</w:t>
                      </w:r>
                      <w:r w:rsidR="00195525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f multi-digit numbers within 1,000</w:t>
                      </w:r>
                      <w:r w:rsidR="00457B94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. </w:t>
                      </w:r>
                      <w:r w:rsidR="001B5658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Students will explain why addition and subtraction strategies work, using place value and the properties of operations. </w:t>
                      </w:r>
                      <w:r w:rsidR="00457B94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  <w:p w:rsidR="00457B94" w:rsidRPr="00743348" w:rsidRDefault="00457B94" w:rsidP="00014AC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DA2EA0" w:rsidRPr="00743348" w:rsidRDefault="00DA2EA0" w:rsidP="00014AC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743348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Science: </w:t>
                      </w:r>
                      <w:r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E423BE" w:rsidRPr="00743348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CHANGES</w:t>
                      </w:r>
                      <w:r w:rsidR="00E423BE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: </w:t>
                      </w:r>
                      <w:r w:rsidRPr="00743348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Structure and Properties of Matter</w:t>
                      </w:r>
                      <w:r w:rsidR="00D14551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Throughout this </w:t>
                      </w:r>
                      <w:r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unit student</w:t>
                      </w:r>
                      <w:r w:rsidR="00D14551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’</w:t>
                      </w:r>
                      <w:r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s will be classifying and describing materials as a solid, liquid, or gas. Students will describe changes that result from mixing substances and compare and contrast mixtures. Students will observe how temperature affects matter and observe and describe water as it freezes into a solid and melts into a liquid along w</w:t>
                      </w:r>
                      <w:r w:rsidR="000B431C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ith observing and describing wa</w:t>
                      </w:r>
                      <w:r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ter as it evaporates into a gas and condenses into a liquid. We will also explore how some changes can be reversed and some cannot. Th</w:t>
                      </w:r>
                      <w:r w:rsidR="00D14551"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is is a hands-</w:t>
                      </w:r>
                      <w:r w:rsidRPr="00743348">
                        <w:rPr>
                          <w:rFonts w:ascii="Comic Sans MS" w:hAnsi="Comic Sans MS"/>
                          <w:sz w:val="26"/>
                          <w:szCs w:val="26"/>
                        </w:rPr>
                        <w:t>on unit sure to engage young science minds!</w:t>
                      </w:r>
                    </w:p>
                    <w:p w:rsidR="00DA2EA0" w:rsidRPr="000754AF" w:rsidRDefault="00DA2EA0" w:rsidP="00014AC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DA2EA0" w:rsidRPr="008A66D0" w:rsidRDefault="00DA2EA0" w:rsidP="00D96DEA">
                      <w:pPr>
                        <w:spacing w:line="320" w:lineRule="atLeast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14A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0E7CD5" wp14:editId="30D7F46F">
                <wp:simplePos x="0" y="0"/>
                <wp:positionH relativeFrom="page">
                  <wp:posOffset>461176</wp:posOffset>
                </wp:positionH>
                <wp:positionV relativeFrom="page">
                  <wp:posOffset>4118776</wp:posOffset>
                </wp:positionV>
                <wp:extent cx="1480350" cy="1860605"/>
                <wp:effectExtent l="0" t="0" r="5715" b="635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350" cy="18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 w:rsidP="00134D66">
                            <w:pPr>
                              <w:pStyle w:val="Heading6"/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>
                              <w:t xml:space="preserve">Our Class                   </w:t>
                            </w:r>
                            <w:r w:rsidRPr="00670B67">
                              <w:t>Schedule</w:t>
                            </w:r>
                          </w:p>
                          <w:p w:rsidR="00DA2EA0" w:rsidRDefault="00DA2EA0" w:rsidP="00D2361A">
                            <w:pPr>
                              <w:pStyle w:val="Heading6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</w:p>
                          <w:p w:rsidR="00AD2302" w:rsidRPr="005C14AE" w:rsidRDefault="00AD2302" w:rsidP="00AD2302">
                            <w:pPr>
                              <w:pStyle w:val="Heading6"/>
                              <w:rPr>
                                <w:i w:val="0"/>
                                <w:color w:val="auto"/>
                              </w:rPr>
                            </w:pPr>
                            <w:r w:rsidRPr="005C14AE">
                              <w:rPr>
                                <w:i w:val="0"/>
                                <w:color w:val="auto"/>
                              </w:rPr>
                              <w:t xml:space="preserve">A–Day      </w:t>
                            </w:r>
                            <w:r>
                              <w:rPr>
                                <w:i w:val="0"/>
                                <w:color w:val="auto"/>
                              </w:rPr>
                              <w:t xml:space="preserve">PE </w:t>
                            </w:r>
                          </w:p>
                          <w:p w:rsidR="00AD2302" w:rsidRPr="00670B67" w:rsidRDefault="00AD2302" w:rsidP="00AD2302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 w:rsidRPr="00670B67">
                              <w:rPr>
                                <w:b/>
                                <w:sz w:val="22"/>
                              </w:rPr>
                              <w:t>B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 xml:space="preserve">Day       </w:t>
                            </w:r>
                            <w:r w:rsidRPr="00E16157">
                              <w:rPr>
                                <w:b/>
                                <w:sz w:val="20"/>
                              </w:rPr>
                              <w:t>Art/music</w:t>
                            </w:r>
                          </w:p>
                          <w:p w:rsidR="00AD2302" w:rsidRPr="00E55CFB" w:rsidRDefault="00AD2302" w:rsidP="00AD2302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 w:rsidRPr="00670B67">
                              <w:rPr>
                                <w:b/>
                                <w:sz w:val="22"/>
                              </w:rPr>
                              <w:t>C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Day       PE </w:t>
                            </w:r>
                          </w:p>
                          <w:p w:rsidR="00AD2302" w:rsidRDefault="00AD2302" w:rsidP="00AD2302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D - Day       </w:t>
                            </w:r>
                            <w:r w:rsidRPr="00E16157">
                              <w:rPr>
                                <w:b/>
                                <w:sz w:val="20"/>
                              </w:rPr>
                              <w:t>Art/music</w:t>
                            </w:r>
                          </w:p>
                          <w:p w:rsidR="00AD2302" w:rsidRDefault="00AD2302" w:rsidP="00AD2302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Lunch 11:03 -11:33</w:t>
                            </w:r>
                          </w:p>
                          <w:p w:rsidR="008500D7" w:rsidRDefault="008500D7" w:rsidP="008500D7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Default="00DA2EA0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EA0" w:rsidRPr="00670B67" w:rsidRDefault="00DA2EA0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6.3pt;margin-top:324.3pt;width:116.55pt;height:146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U9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" filled="f" stroked="f">
                <v:textbox inset="0,0,0,0">
                  <w:txbxContent>
                    <w:p w:rsidR="00DA2EA0" w:rsidRDefault="00DA2EA0" w:rsidP="00134D66">
                      <w:pPr>
                        <w:pStyle w:val="Heading6"/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>
                        <w:t xml:space="preserve">Our Class                   </w:t>
                      </w:r>
                      <w:r w:rsidRPr="00670B67">
                        <w:t>Schedule</w:t>
                      </w:r>
                    </w:p>
                    <w:p w:rsidR="00DA2EA0" w:rsidRDefault="00DA2EA0" w:rsidP="00D2361A">
                      <w:pPr>
                        <w:pStyle w:val="Heading6"/>
                        <w:rPr>
                          <w:b/>
                          <w:color w:val="auto"/>
                          <w:u w:val="single"/>
                        </w:rPr>
                      </w:pPr>
                    </w:p>
                    <w:p w:rsidR="00AD2302" w:rsidRPr="005C14AE" w:rsidRDefault="00AD2302" w:rsidP="00AD2302">
                      <w:pPr>
                        <w:pStyle w:val="Heading6"/>
                        <w:rPr>
                          <w:i w:val="0"/>
                          <w:color w:val="auto"/>
                        </w:rPr>
                      </w:pPr>
                      <w:r w:rsidRPr="005C14AE">
                        <w:rPr>
                          <w:i w:val="0"/>
                          <w:color w:val="auto"/>
                        </w:rPr>
                        <w:t xml:space="preserve">A–Day      </w:t>
                      </w:r>
                      <w:r>
                        <w:rPr>
                          <w:i w:val="0"/>
                          <w:color w:val="auto"/>
                        </w:rPr>
                        <w:t xml:space="preserve">PE </w:t>
                      </w:r>
                    </w:p>
                    <w:p w:rsidR="00AD2302" w:rsidRPr="00670B67" w:rsidRDefault="00AD2302" w:rsidP="00AD2302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 w:rsidRPr="00670B67">
                        <w:rPr>
                          <w:b/>
                          <w:sz w:val="22"/>
                        </w:rPr>
                        <w:t>B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 xml:space="preserve">Day       </w:t>
                      </w:r>
                      <w:r w:rsidRPr="00E16157">
                        <w:rPr>
                          <w:b/>
                          <w:sz w:val="20"/>
                        </w:rPr>
                        <w:t>Art/music</w:t>
                      </w:r>
                    </w:p>
                    <w:p w:rsidR="00AD2302" w:rsidRPr="00E55CFB" w:rsidRDefault="00AD2302" w:rsidP="00AD2302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 w:rsidRPr="00670B67">
                        <w:rPr>
                          <w:b/>
                          <w:sz w:val="22"/>
                        </w:rPr>
                        <w:t>C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z w:val="22"/>
                        </w:rPr>
                        <w:t xml:space="preserve"> Day       PE </w:t>
                      </w:r>
                    </w:p>
                    <w:p w:rsidR="00AD2302" w:rsidRDefault="00AD2302" w:rsidP="00AD2302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D - Day       </w:t>
                      </w:r>
                      <w:r w:rsidRPr="00E16157">
                        <w:rPr>
                          <w:b/>
                          <w:sz w:val="20"/>
                        </w:rPr>
                        <w:t>Art/music</w:t>
                      </w:r>
                    </w:p>
                    <w:p w:rsidR="00AD2302" w:rsidRDefault="00AD2302" w:rsidP="00AD2302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Lunch 11:03 -11:33</w:t>
                      </w:r>
                    </w:p>
                    <w:p w:rsidR="008500D7" w:rsidRDefault="008500D7" w:rsidP="008500D7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Default="00DA2EA0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A2EA0" w:rsidRPr="00670B67" w:rsidRDefault="00DA2EA0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F44CF1" wp14:editId="2C38B70F">
                <wp:simplePos x="0" y="0"/>
                <wp:positionH relativeFrom="page">
                  <wp:posOffset>457200</wp:posOffset>
                </wp:positionH>
                <wp:positionV relativeFrom="page">
                  <wp:posOffset>2400300</wp:posOffset>
                </wp:positionV>
                <wp:extent cx="1447800" cy="125730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 w:rsidP="00355D99">
                            <w:pPr>
                              <w:pStyle w:val="Heading6"/>
                              <w:jc w:val="center"/>
                              <w:rPr>
                                <w:b/>
                                <w:i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0000"/>
                              </w:rPr>
                              <w:t>E-Mail:</w:t>
                            </w:r>
                          </w:p>
                          <w:p w:rsidR="00DA2EA0" w:rsidRPr="00355D99" w:rsidRDefault="00743348" w:rsidP="00355D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DA2EA0" w:rsidRPr="00355D9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bagness@RHNET.org</w:t>
                              </w:r>
                            </w:hyperlink>
                          </w:p>
                          <w:p w:rsidR="00DA2EA0" w:rsidRPr="00670B67" w:rsidRDefault="00DA2EA0" w:rsidP="00355D99"/>
                          <w:p w:rsidR="00DA2EA0" w:rsidRDefault="00DA2EA0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 xml:space="preserve">Voice Mail </w:t>
                            </w:r>
                          </w:p>
                          <w:p w:rsidR="00DA2EA0" w:rsidRPr="00670B67" w:rsidRDefault="00DA2EA0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>359-5183</w:t>
                            </w:r>
                          </w:p>
                          <w:p w:rsidR="00DA2EA0" w:rsidRPr="00670B67" w:rsidRDefault="00DA2EA0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>Mailbox 1650</w:t>
                            </w:r>
                          </w:p>
                          <w:p w:rsidR="00DA2EA0" w:rsidRPr="00E664E9" w:rsidRDefault="00DA2EA0">
                            <w:pPr>
                              <w:pStyle w:val="Heading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DA2EA0" w:rsidRPr="00E664E9" w:rsidRDefault="00DA2EA0">
                            <w:pPr>
                              <w:pStyle w:val="Heading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6pt;margin-top:189pt;width:114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27osgIAALQ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" filled="f" stroked="f">
                <v:textbox inset="0,0,0,0">
                  <w:txbxContent>
                    <w:p w:rsidR="006620AA" w:rsidRDefault="006620AA" w:rsidP="00355D99">
                      <w:pPr>
                        <w:pStyle w:val="Heading6"/>
                        <w:jc w:val="center"/>
                        <w:rPr>
                          <w:b/>
                          <w:i w:val="0"/>
                          <w:color w:val="000000"/>
                        </w:rPr>
                      </w:pPr>
                      <w:r>
                        <w:rPr>
                          <w:b/>
                          <w:i w:val="0"/>
                          <w:color w:val="000000"/>
                        </w:rPr>
                        <w:t>E-Mail:</w:t>
                      </w:r>
                    </w:p>
                    <w:p w:rsidR="006620AA" w:rsidRPr="00355D99" w:rsidRDefault="006620AA" w:rsidP="00355D99">
                      <w:pPr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Pr="00355D99">
                          <w:rPr>
                            <w:rStyle w:val="Hyperlink"/>
                            <w:sz w:val="18"/>
                            <w:szCs w:val="18"/>
                          </w:rPr>
                          <w:t>bagness@RHNET.org</w:t>
                        </w:r>
                      </w:hyperlink>
                    </w:p>
                    <w:p w:rsidR="006620AA" w:rsidRPr="00670B67" w:rsidRDefault="006620AA" w:rsidP="00355D99"/>
                    <w:p w:rsidR="006620AA" w:rsidRDefault="006620AA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 xml:space="preserve">Voice Mail </w:t>
                      </w:r>
                    </w:p>
                    <w:p w:rsidR="006620AA" w:rsidRPr="00670B67" w:rsidRDefault="006620AA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>359-5183</w:t>
                      </w:r>
                    </w:p>
                    <w:p w:rsidR="006620AA" w:rsidRPr="00670B67" w:rsidRDefault="006620AA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>Mailbox 1650</w:t>
                      </w:r>
                    </w:p>
                    <w:p w:rsidR="006620AA" w:rsidRPr="00E664E9" w:rsidRDefault="006620AA">
                      <w:pPr>
                        <w:pStyle w:val="Heading6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6620AA" w:rsidRPr="00E664E9" w:rsidRDefault="006620AA">
                      <w:pPr>
                        <w:pStyle w:val="Heading6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6D37785" wp14:editId="499CDE37">
                <wp:simplePos x="0" y="0"/>
                <wp:positionH relativeFrom="page">
                  <wp:posOffset>2286000</wp:posOffset>
                </wp:positionH>
                <wp:positionV relativeFrom="page">
                  <wp:posOffset>2971800</wp:posOffset>
                </wp:positionV>
                <wp:extent cx="4914900" cy="10287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Pr="00670B67" w:rsidRDefault="00DA2EA0" w:rsidP="00355D9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180pt;margin-top:234pt;width:387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dYsAIAALM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" filled="f" stroked="f">
                <v:textbox inset="0,0,0,0">
                  <w:txbxContent>
                    <w:p w:rsidR="006620AA" w:rsidRPr="00670B67" w:rsidRDefault="006620AA" w:rsidP="00355D99">
                      <w:pPr>
                        <w:pStyle w:val="BodyTex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761365</wp:posOffset>
                </wp:positionV>
                <wp:extent cx="4457700" cy="800100"/>
                <wp:effectExtent l="3810" t="0" r="0" b="63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Masthead"/>
                            </w:pPr>
                            <w:proofErr w:type="spellStart"/>
                            <w:r>
                              <w:t>Agness</w:t>
                            </w:r>
                            <w:proofErr w:type="spellEnd"/>
                            <w:r>
                              <w:t xml:space="preserve"> Times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49.05pt;margin-top:59.95pt;width:351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ErswIAALM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" filled="f" stroked="f">
                <v:textbox inset="0,0,0,0">
                  <w:txbxContent>
                    <w:p w:rsidR="006620AA" w:rsidRDefault="006620AA">
                      <w:pPr>
                        <w:pStyle w:val="Masthead"/>
                      </w:pPr>
                      <w:proofErr w:type="spellStart"/>
                      <w:r>
                        <w:t>Agness</w:t>
                      </w:r>
                      <w:proofErr w:type="spellEnd"/>
                      <w:r>
                        <w:t xml:space="preserve"> Times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ge">
                  <wp:posOffset>697865</wp:posOffset>
                </wp:positionV>
                <wp:extent cx="6858000" cy="914400"/>
                <wp:effectExtent l="635" t="2540" r="0" b="0"/>
                <wp:wrapNone/>
                <wp:docPr id="17" name="D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1" o:spid="_x0000_s1026" style="position:absolute;margin-left:36.05pt;margin-top:54.95pt;width:540pt;height:1in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" fillcolor="#936" stroked="f">
                <w10:wrap anchorx="page" anchory="page"/>
              </v:rect>
            </w:pict>
          </mc:Fallback>
        </mc:AlternateContent>
      </w:r>
      <w:r w:rsidR="00355D99">
        <w:t xml:space="preserve">  </w:t>
      </w:r>
      <w:r w:rsidR="00355D99">
        <w:br w:type="page"/>
      </w:r>
      <w:bookmarkStart w:id="0" w:name="_GoBack"/>
      <w:bookmarkEnd w:id="0"/>
    </w:p>
    <w:p w:rsidR="00355D99" w:rsidRPr="00F55A8C" w:rsidRDefault="00F55A8C" w:rsidP="00F55A8C">
      <w:pPr>
        <w:tabs>
          <w:tab w:val="left" w:pos="2554"/>
        </w:tabs>
        <w:rPr>
          <w:color w:val="FFFFFF" w:themeColor="background1"/>
          <w:sz w:val="36"/>
          <w:szCs w:val="36"/>
        </w:rPr>
      </w:pPr>
      <w:r>
        <w:lastRenderedPageBreak/>
        <w:tab/>
      </w:r>
      <w:proofErr w:type="spellStart"/>
      <w:proofErr w:type="gramStart"/>
      <w:r w:rsidR="00765208">
        <w:rPr>
          <w:color w:val="FFFFFF" w:themeColor="background1"/>
          <w:sz w:val="36"/>
          <w:szCs w:val="36"/>
        </w:rPr>
        <w:t>leary</w:t>
      </w:r>
      <w:proofErr w:type="spellEnd"/>
      <w:proofErr w:type="gramEnd"/>
      <w:r w:rsidRPr="00F55A8C">
        <w:rPr>
          <w:color w:val="FFFFFF" w:themeColor="background1"/>
          <w:sz w:val="36"/>
          <w:szCs w:val="36"/>
        </w:rPr>
        <w:t xml:space="preserve"> Elementary School</w:t>
      </w:r>
    </w:p>
    <w:p w:rsidR="00355D99" w:rsidRDefault="00355D99"/>
    <w:p w:rsidR="00355D99" w:rsidRDefault="00355D99"/>
    <w:p w:rsidR="00355D99" w:rsidRDefault="00E2405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B8C364" wp14:editId="392CBAE1">
                <wp:simplePos x="0" y="0"/>
                <wp:positionH relativeFrom="page">
                  <wp:posOffset>2441050</wp:posOffset>
                </wp:positionH>
                <wp:positionV relativeFrom="page">
                  <wp:posOffset>1502797</wp:posOffset>
                </wp:positionV>
                <wp:extent cx="4846320" cy="8006963"/>
                <wp:effectExtent l="0" t="0" r="11430" b="13335"/>
                <wp:wrapNone/>
                <wp:docPr id="1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8006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Pr="00A238D4" w:rsidRDefault="00DA2EA0" w:rsidP="00F9654D">
                            <w:pPr>
                              <w:pStyle w:val="Heading3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A238D4">
                              <w:rPr>
                                <w:rFonts w:ascii="Comic Sans MS" w:hAnsi="Comic Sans MS"/>
                                <w:b/>
                                <w:color w:val="7030A0"/>
                                <w:sz w:val="44"/>
                                <w:szCs w:val="44"/>
                              </w:rPr>
                              <w:t>For Your Information</w:t>
                            </w: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238D4">
                              <w:rPr>
                                <w:rFonts w:ascii="Times New Roman" w:hAnsi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Upcoming Events:</w:t>
                            </w:r>
                          </w:p>
                          <w:p w:rsidR="00BA3878" w:rsidRDefault="00BA3878" w:rsidP="00BA3878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1-8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ab/>
                              <w:t>Visiting Author vis</w:t>
                            </w:r>
                            <w:r w:rsidR="00B943F6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>t</w:t>
                            </w:r>
                          </w:p>
                          <w:p w:rsidR="00B943F6" w:rsidRPr="00A238D4" w:rsidRDefault="00B943F6" w:rsidP="00BA3878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1-14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ab/>
                              <w:t>Pajama Day – Read-a-Thon Kick Off</w:t>
                            </w:r>
                          </w:p>
                          <w:p w:rsidR="00540053" w:rsidRPr="00A238D4" w:rsidRDefault="00BA3878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>1-21</w:t>
                            </w:r>
                            <w:r w:rsidR="00540053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 </w:t>
                            </w:r>
                            <w:r w:rsidR="00540053" w:rsidRPr="00A238D4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 </w:t>
                            </w:r>
                            <w:r w:rsidR="00923DE8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ab/>
                            </w:r>
                            <w:r w:rsidR="00540053" w:rsidRPr="00A238D4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>No School</w:t>
                            </w:r>
                            <w:r w:rsidR="00540053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 in Observance of Dr. Martin Luther King, Jr.</w:t>
                            </w:r>
                            <w:proofErr w:type="gramEnd"/>
                          </w:p>
                          <w:p w:rsidR="00DA2EA0" w:rsidRDefault="00BA3878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>1-25</w:t>
                            </w:r>
                            <w:r w:rsidR="00DA2EA0" w:rsidRPr="00A238D4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 </w:t>
                            </w:r>
                            <w:r w:rsidR="00923DE8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ab/>
                            </w:r>
                            <w:r w:rsidR="00DA2EA0" w:rsidRPr="00A238D4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No School for </w:t>
                            </w:r>
                            <w:proofErr w:type="gramStart"/>
                            <w:r w:rsidR="00DA2EA0" w:rsidRPr="00A238D4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>Students</w:t>
                            </w:r>
                            <w:r w:rsidR="00923DE8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  --</w:t>
                            </w:r>
                            <w:proofErr w:type="gramEnd"/>
                            <w:r w:rsidR="00923DE8">
                              <w:rPr>
                                <w:rFonts w:ascii="Times New Roman" w:hAnsi="Times New Roman"/>
                                <w:bCs/>
                                <w:color w:val="7030A0"/>
                                <w:szCs w:val="24"/>
                              </w:rPr>
                              <w:t xml:space="preserve">  Grading Day</w:t>
                            </w:r>
                          </w:p>
                          <w:p w:rsidR="00B943F6" w:rsidRPr="00B943F6" w:rsidRDefault="00B943F6" w:rsidP="00B943F6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color w:val="9900FF"/>
                                <w:szCs w:val="24"/>
                              </w:rPr>
                            </w:pPr>
                            <w:r w:rsidRPr="00B943F6">
                              <w:rPr>
                                <w:rFonts w:ascii="Segoe UI" w:hAnsi="Segoe UI" w:cs="Segoe UI"/>
                                <w:b/>
                                <w:color w:val="212121"/>
                                <w:szCs w:val="24"/>
                              </w:rPr>
                              <w:t xml:space="preserve">NOTE: </w:t>
                            </w:r>
                            <w:r w:rsidRPr="00B943F6">
                              <w:rPr>
                                <w:rFonts w:ascii="Comic Sans MS" w:hAnsi="Comic Sans MS"/>
                                <w:color w:val="9900FF"/>
                                <w:szCs w:val="24"/>
                              </w:rPr>
                              <w:t>Leary's annual Read-a-Thon begins on Monday (1/14) and is being kicked off with Snuggle Up and Read Day.  Students are invited to wear their pajamas to school and bring a small stuffed friend and/or blanket to school to participate in a variety of literacy activities.  A packet of information will be sent home on Monday after the assembly.  Please read through the packet and fill out the participation contract and return it by Friday (1/18). Here is a link to a website that contains all of the information if you want a sneak</w:t>
                            </w:r>
                            <w:r w:rsidRPr="00B943F6">
                              <w:rPr>
                                <w:rFonts w:ascii="Comic Sans MS" w:hAnsi="Comic Sans MS"/>
                                <w:color w:val="9900FF"/>
                                <w:szCs w:val="24"/>
                              </w:rPr>
                              <w:t xml:space="preserve"> peek or if you lose any of the </w:t>
                            </w:r>
                            <w:r w:rsidRPr="00B943F6">
                              <w:rPr>
                                <w:rFonts w:ascii="Comic Sans MS" w:hAnsi="Comic Sans MS"/>
                                <w:color w:val="9900FF"/>
                                <w:szCs w:val="24"/>
                              </w:rPr>
                              <w:t>forms: </w:t>
                            </w:r>
                            <w:r w:rsidRPr="00B943F6">
                              <w:rPr>
                                <w:rFonts w:ascii="Comic Sans MS" w:hAnsi="Comic Sans MS"/>
                                <w:color w:val="9900FF"/>
                                <w:szCs w:val="24"/>
                              </w:rPr>
                              <w:t xml:space="preserve">      </w:t>
                            </w:r>
                          </w:p>
                          <w:p w:rsidR="00B943F6" w:rsidRPr="00B943F6" w:rsidRDefault="00B943F6" w:rsidP="00B943F6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color w:val="9900FF"/>
                                <w:szCs w:val="24"/>
                              </w:rPr>
                            </w:pPr>
                            <w:hyperlink r:id="rId10" w:tgtFrame="_blank" w:history="1">
                              <w:r w:rsidRPr="00B943F6">
                                <w:rPr>
                                  <w:rStyle w:val="Hyperlink"/>
                                  <w:rFonts w:ascii="Comic Sans MS" w:hAnsi="Comic Sans MS"/>
                                  <w:color w:val="1155CC"/>
                                  <w:szCs w:val="24"/>
                                </w:rPr>
                                <w:t>https://sites.google.com/rhnet.org/leary2018-2019read-a-thon/home</w:t>
                              </w:r>
                            </w:hyperlink>
                            <w:r w:rsidRPr="00B943F6">
                              <w:rPr>
                                <w:rFonts w:ascii="Comic Sans MS" w:hAnsi="Comic Sans MS"/>
                                <w:color w:val="9900FF"/>
                                <w:szCs w:val="24"/>
                              </w:rPr>
                              <w:t xml:space="preserve">.  </w:t>
                            </w:r>
                          </w:p>
                          <w:p w:rsidR="00B943F6" w:rsidRDefault="00B943F6" w:rsidP="00B943F6">
                            <w:pPr>
                              <w:spacing w:before="100" w:beforeAutospacing="1" w:after="100" w:afterAutospacing="1"/>
                              <w:rPr>
                                <w:rFonts w:ascii="Segoe UI" w:hAnsi="Segoe UI" w:cs="Segoe UI"/>
                                <w:color w:val="212121"/>
                                <w:szCs w:val="24"/>
                              </w:rPr>
                            </w:pPr>
                            <w:r w:rsidRPr="00B943F6">
                              <w:rPr>
                                <w:rFonts w:ascii="Comic Sans MS" w:hAnsi="Comic Sans MS"/>
                                <w:color w:val="9900FF"/>
                                <w:szCs w:val="24"/>
                              </w:rPr>
                              <w:t>Happy reading!</w:t>
                            </w:r>
                          </w:p>
                          <w:p w:rsidR="00B943F6" w:rsidRDefault="00B943F6" w:rsidP="00B943F6">
                            <w:pPr>
                              <w:spacing w:before="100" w:beforeAutospacing="1" w:after="100" w:afterAutospacing="1"/>
                              <w:rPr>
                                <w:rFonts w:ascii="Segoe UI" w:hAnsi="Segoe UI" w:cs="Segoe UI"/>
                                <w:color w:val="212121"/>
                                <w:szCs w:val="24"/>
                              </w:rPr>
                            </w:pPr>
                          </w:p>
                          <w:p w:rsidR="00DA2EA0" w:rsidRPr="00B943F6" w:rsidRDefault="00AA79CC" w:rsidP="00B943F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hAnsi="Segoe UI" w:cs="Segoe UI"/>
                                <w:color w:val="212121"/>
                                <w:szCs w:val="24"/>
                              </w:rPr>
                            </w:pPr>
                            <w:r w:rsidRPr="00B943F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Kind Thank You!</w:t>
                            </w:r>
                          </w:p>
                          <w:p w:rsidR="00AA79CC" w:rsidRDefault="00AA79CC" w:rsidP="00AA79CC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Thank you, kindly, for your generous and thoughtful gifts that I received for the holidays. You</w:t>
                            </w:r>
                            <w:r w:rsidR="00923DE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 children are my gift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as they come to school ready to learn and work hard each day to do their best. Thank</w:t>
                            </w:r>
                            <w:r w:rsidR="00F05ED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you for your support at home 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help</w:t>
                            </w:r>
                            <w:r w:rsidR="00F05ED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them</w:t>
                            </w:r>
                            <w:r w:rsidR="00923DE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F05ED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grow</w:t>
                            </w:r>
                            <w:proofErr w:type="gramEnd"/>
                            <w:r w:rsidR="00F05ED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as learners. Happy New Year to all!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A2EA0" w:rsidRDefault="00DA2EA0" w:rsidP="00F9654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Pr="0013344F" w:rsidRDefault="00DA2EA0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2EA0" w:rsidRPr="0013344F" w:rsidRDefault="00DA2EA0" w:rsidP="00542BEC">
                            <w:pPr>
                              <w:rPr>
                                <w:color w:val="C00000"/>
                                <w:szCs w:val="24"/>
                              </w:rPr>
                            </w:pPr>
                          </w:p>
                          <w:p w:rsidR="00DA2EA0" w:rsidRPr="0013344F" w:rsidRDefault="00DA2EA0" w:rsidP="00542BEC">
                            <w:pPr>
                              <w:rPr>
                                <w:color w:val="C00000"/>
                                <w:szCs w:val="24"/>
                              </w:rPr>
                            </w:pPr>
                          </w:p>
                          <w:p w:rsidR="00DA2EA0" w:rsidRPr="007A6E91" w:rsidRDefault="00DA2EA0" w:rsidP="00542BEC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DA2EA0" w:rsidRPr="007A6E91" w:rsidRDefault="00DA2EA0" w:rsidP="0007798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2EA0" w:rsidRDefault="00DA2EA0" w:rsidP="00077983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:rsidR="00DA2EA0" w:rsidRPr="00175D68" w:rsidRDefault="00DA2EA0" w:rsidP="00077983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DA2EA0" w:rsidRDefault="00DA2EA0" w:rsidP="00077983"/>
                          <w:p w:rsidR="00DA2EA0" w:rsidRDefault="00DA2EA0" w:rsidP="00077983"/>
                          <w:p w:rsidR="00DA2EA0" w:rsidRDefault="00DA2EA0" w:rsidP="00077983"/>
                          <w:p w:rsidR="00DA2EA0" w:rsidRPr="00B31132" w:rsidRDefault="00DA2EA0" w:rsidP="00B31132">
                            <w:pPr>
                              <w:rPr>
                                <w:b/>
                              </w:rPr>
                            </w:pPr>
                          </w:p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 w:rsidP="00077983"/>
                          <w:p w:rsidR="00DA2EA0" w:rsidRPr="00B31132" w:rsidRDefault="00DA2EA0"/>
                          <w:p w:rsidR="00DA2EA0" w:rsidRPr="00B31132" w:rsidRDefault="00DA2E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0" type="#_x0000_t202" style="position:absolute;margin-left:192.2pt;margin-top:118.35pt;width:381.6pt;height:630.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MAsw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" filled="f" stroked="f">
                <v:textbox inset="0,0,0,0">
                  <w:txbxContent>
                    <w:p w:rsidR="00DA2EA0" w:rsidRPr="00A238D4" w:rsidRDefault="00DA2EA0" w:rsidP="00F9654D">
                      <w:pPr>
                        <w:pStyle w:val="Heading3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4"/>
                          <w:szCs w:val="44"/>
                        </w:rPr>
                      </w:pPr>
                      <w:r w:rsidRPr="00A238D4">
                        <w:rPr>
                          <w:rFonts w:ascii="Comic Sans MS" w:hAnsi="Comic Sans MS"/>
                          <w:b/>
                          <w:color w:val="7030A0"/>
                          <w:sz w:val="44"/>
                          <w:szCs w:val="44"/>
                        </w:rPr>
                        <w:t>For Your Information</w:t>
                      </w: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238D4">
                        <w:rPr>
                          <w:rFonts w:ascii="Times New Roman" w:hAnsi="Times New Roman"/>
                          <w:b/>
                          <w:bCs/>
                          <w:color w:val="7030A0"/>
                          <w:sz w:val="28"/>
                          <w:szCs w:val="28"/>
                        </w:rPr>
                        <w:t>Upcoming Events:</w:t>
                      </w:r>
                    </w:p>
                    <w:p w:rsidR="00BA3878" w:rsidRDefault="00BA3878" w:rsidP="00BA3878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1-8  </w:t>
                      </w:r>
                      <w:r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ab/>
                        <w:t>Visiting Author vis</w:t>
                      </w:r>
                      <w:r w:rsidR="00B943F6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>t</w:t>
                      </w:r>
                    </w:p>
                    <w:p w:rsidR="00B943F6" w:rsidRPr="00A238D4" w:rsidRDefault="00B943F6" w:rsidP="00BA3878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1-14 </w:t>
                      </w:r>
                      <w:r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ab/>
                        <w:t>Pajama Day – Read-a-Thon Kick Off</w:t>
                      </w:r>
                    </w:p>
                    <w:p w:rsidR="00540053" w:rsidRPr="00A238D4" w:rsidRDefault="00BA3878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>1-21</w:t>
                      </w:r>
                      <w:r w:rsidR="00540053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 </w:t>
                      </w:r>
                      <w:r w:rsidR="00540053" w:rsidRPr="00A238D4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 </w:t>
                      </w:r>
                      <w:r w:rsidR="00923DE8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ab/>
                      </w:r>
                      <w:r w:rsidR="00540053" w:rsidRPr="00A238D4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>No School</w:t>
                      </w:r>
                      <w:r w:rsidR="00540053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 in Observance of Dr. Martin Luther King, Jr.</w:t>
                      </w:r>
                      <w:proofErr w:type="gramEnd"/>
                    </w:p>
                    <w:p w:rsidR="00DA2EA0" w:rsidRDefault="00BA3878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>1-25</w:t>
                      </w:r>
                      <w:r w:rsidR="00DA2EA0" w:rsidRPr="00A238D4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 </w:t>
                      </w:r>
                      <w:r w:rsidR="00923DE8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ab/>
                      </w:r>
                      <w:r w:rsidR="00DA2EA0" w:rsidRPr="00A238D4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No School for </w:t>
                      </w:r>
                      <w:proofErr w:type="gramStart"/>
                      <w:r w:rsidR="00DA2EA0" w:rsidRPr="00A238D4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>Students</w:t>
                      </w:r>
                      <w:r w:rsidR="00923DE8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  --</w:t>
                      </w:r>
                      <w:proofErr w:type="gramEnd"/>
                      <w:r w:rsidR="00923DE8">
                        <w:rPr>
                          <w:rFonts w:ascii="Times New Roman" w:hAnsi="Times New Roman"/>
                          <w:bCs/>
                          <w:color w:val="7030A0"/>
                          <w:szCs w:val="24"/>
                        </w:rPr>
                        <w:t xml:space="preserve">  Grading Day</w:t>
                      </w:r>
                    </w:p>
                    <w:p w:rsidR="00B943F6" w:rsidRPr="00B943F6" w:rsidRDefault="00B943F6" w:rsidP="00B943F6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color w:val="9900FF"/>
                          <w:szCs w:val="24"/>
                        </w:rPr>
                      </w:pPr>
                      <w:r w:rsidRPr="00B943F6">
                        <w:rPr>
                          <w:rFonts w:ascii="Segoe UI" w:hAnsi="Segoe UI" w:cs="Segoe UI"/>
                          <w:b/>
                          <w:color w:val="212121"/>
                          <w:szCs w:val="24"/>
                        </w:rPr>
                        <w:t xml:space="preserve">NOTE: </w:t>
                      </w:r>
                      <w:r w:rsidRPr="00B943F6">
                        <w:rPr>
                          <w:rFonts w:ascii="Comic Sans MS" w:hAnsi="Comic Sans MS"/>
                          <w:color w:val="9900FF"/>
                          <w:szCs w:val="24"/>
                        </w:rPr>
                        <w:t>Leary's annual Read-a-Thon begins on Monday (1/14) and is being kicked off with Snuggle Up and Read Day.  Students are invited to wear their pajamas to school and bring a small stuffed friend and/or blanket to school to participate in a variety of literacy activities.  A packet of information will be sent home on Monday after the assembly.  Please read through the packet and fill out the participation contract and return it by Friday (1/18). Here is a link to a website that contains all of the information if you want a sneak</w:t>
                      </w:r>
                      <w:r w:rsidRPr="00B943F6">
                        <w:rPr>
                          <w:rFonts w:ascii="Comic Sans MS" w:hAnsi="Comic Sans MS"/>
                          <w:color w:val="9900FF"/>
                          <w:szCs w:val="24"/>
                        </w:rPr>
                        <w:t xml:space="preserve"> peek or if you lose any of the </w:t>
                      </w:r>
                      <w:r w:rsidRPr="00B943F6">
                        <w:rPr>
                          <w:rFonts w:ascii="Comic Sans MS" w:hAnsi="Comic Sans MS"/>
                          <w:color w:val="9900FF"/>
                          <w:szCs w:val="24"/>
                        </w:rPr>
                        <w:t>forms: </w:t>
                      </w:r>
                      <w:r w:rsidRPr="00B943F6">
                        <w:rPr>
                          <w:rFonts w:ascii="Comic Sans MS" w:hAnsi="Comic Sans MS"/>
                          <w:color w:val="9900FF"/>
                          <w:szCs w:val="24"/>
                        </w:rPr>
                        <w:t xml:space="preserve">      </w:t>
                      </w:r>
                    </w:p>
                    <w:p w:rsidR="00B943F6" w:rsidRPr="00B943F6" w:rsidRDefault="00B943F6" w:rsidP="00B943F6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color w:val="9900FF"/>
                          <w:szCs w:val="24"/>
                        </w:rPr>
                      </w:pPr>
                      <w:hyperlink r:id="rId11" w:tgtFrame="_blank" w:history="1">
                        <w:r w:rsidRPr="00B943F6">
                          <w:rPr>
                            <w:rStyle w:val="Hyperlink"/>
                            <w:rFonts w:ascii="Comic Sans MS" w:hAnsi="Comic Sans MS"/>
                            <w:color w:val="1155CC"/>
                            <w:szCs w:val="24"/>
                          </w:rPr>
                          <w:t>https://sites.google.com/rhnet.org/leary2018-2019read-a-thon/home</w:t>
                        </w:r>
                      </w:hyperlink>
                      <w:r w:rsidRPr="00B943F6">
                        <w:rPr>
                          <w:rFonts w:ascii="Comic Sans MS" w:hAnsi="Comic Sans MS"/>
                          <w:color w:val="9900FF"/>
                          <w:szCs w:val="24"/>
                        </w:rPr>
                        <w:t xml:space="preserve">.  </w:t>
                      </w:r>
                    </w:p>
                    <w:p w:rsidR="00B943F6" w:rsidRDefault="00B943F6" w:rsidP="00B943F6">
                      <w:pPr>
                        <w:spacing w:before="100" w:beforeAutospacing="1" w:after="100" w:afterAutospacing="1"/>
                        <w:rPr>
                          <w:rFonts w:ascii="Segoe UI" w:hAnsi="Segoe UI" w:cs="Segoe UI"/>
                          <w:color w:val="212121"/>
                          <w:szCs w:val="24"/>
                        </w:rPr>
                      </w:pPr>
                      <w:r w:rsidRPr="00B943F6">
                        <w:rPr>
                          <w:rFonts w:ascii="Comic Sans MS" w:hAnsi="Comic Sans MS"/>
                          <w:color w:val="9900FF"/>
                          <w:szCs w:val="24"/>
                        </w:rPr>
                        <w:t>Happy reading!</w:t>
                      </w:r>
                    </w:p>
                    <w:p w:rsidR="00B943F6" w:rsidRDefault="00B943F6" w:rsidP="00B943F6">
                      <w:pPr>
                        <w:spacing w:before="100" w:beforeAutospacing="1" w:after="100" w:afterAutospacing="1"/>
                        <w:rPr>
                          <w:rFonts w:ascii="Segoe UI" w:hAnsi="Segoe UI" w:cs="Segoe UI"/>
                          <w:color w:val="212121"/>
                          <w:szCs w:val="24"/>
                        </w:rPr>
                      </w:pPr>
                    </w:p>
                    <w:p w:rsidR="00DA2EA0" w:rsidRPr="00B943F6" w:rsidRDefault="00AA79CC" w:rsidP="00B943F6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hAnsi="Segoe UI" w:cs="Segoe UI"/>
                          <w:color w:val="212121"/>
                          <w:szCs w:val="24"/>
                        </w:rPr>
                      </w:pPr>
                      <w:r w:rsidRPr="00B943F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Kind Thank You!</w:t>
                      </w:r>
                    </w:p>
                    <w:p w:rsidR="00AA79CC" w:rsidRDefault="00AA79CC" w:rsidP="00AA79CC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Thank you, kindly, for your generous and thoughtful gifts that I received for the holidays. You</w:t>
                      </w:r>
                      <w:r w:rsidR="00923DE8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r children are my gift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as they come to school ready to learn and work hard each day to do their best. Thank</w:t>
                      </w:r>
                      <w:r w:rsidR="00F05ED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you for your support at home 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help</w:t>
                      </w:r>
                      <w:r w:rsidR="00F05ED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them</w:t>
                      </w:r>
                      <w:r w:rsidR="00923DE8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F05ED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grow</w:t>
                      </w:r>
                      <w:proofErr w:type="gramEnd"/>
                      <w:r w:rsidR="00F05ED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as learners. Happy New Year to all!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</w:pPr>
                    </w:p>
                    <w:p w:rsidR="00DA2EA0" w:rsidRDefault="00DA2EA0" w:rsidP="00F9654D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</w: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Pr="0013344F" w:rsidRDefault="00DA2EA0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2EA0" w:rsidRPr="0013344F" w:rsidRDefault="00DA2EA0" w:rsidP="00542BEC">
                      <w:pPr>
                        <w:rPr>
                          <w:color w:val="C00000"/>
                          <w:szCs w:val="24"/>
                        </w:rPr>
                      </w:pPr>
                    </w:p>
                    <w:p w:rsidR="00DA2EA0" w:rsidRPr="0013344F" w:rsidRDefault="00DA2EA0" w:rsidP="00542BEC">
                      <w:pPr>
                        <w:rPr>
                          <w:color w:val="C00000"/>
                          <w:szCs w:val="24"/>
                        </w:rPr>
                      </w:pPr>
                    </w:p>
                    <w:p w:rsidR="00DA2EA0" w:rsidRPr="007A6E91" w:rsidRDefault="00DA2EA0" w:rsidP="00542BEC">
                      <w:pPr>
                        <w:rPr>
                          <w:b/>
                          <w:szCs w:val="24"/>
                        </w:rPr>
                      </w:pPr>
                    </w:p>
                    <w:p w:rsidR="00DA2EA0" w:rsidRPr="007A6E91" w:rsidRDefault="00DA2EA0" w:rsidP="0007798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DA2EA0" w:rsidRDefault="00DA2EA0" w:rsidP="00077983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:rsidR="00DA2EA0" w:rsidRPr="00175D68" w:rsidRDefault="00DA2EA0" w:rsidP="00077983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DA2EA0" w:rsidRDefault="00DA2EA0" w:rsidP="00077983"/>
                    <w:p w:rsidR="00DA2EA0" w:rsidRDefault="00DA2EA0" w:rsidP="00077983"/>
                    <w:p w:rsidR="00DA2EA0" w:rsidRDefault="00DA2EA0" w:rsidP="00077983"/>
                    <w:p w:rsidR="00DA2EA0" w:rsidRPr="00B31132" w:rsidRDefault="00DA2EA0" w:rsidP="00B31132">
                      <w:pPr>
                        <w:rPr>
                          <w:b/>
                        </w:rPr>
                      </w:pPr>
                    </w:p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 w:rsidP="00077983"/>
                    <w:p w:rsidR="00DA2EA0" w:rsidRPr="00B31132" w:rsidRDefault="00DA2EA0"/>
                    <w:p w:rsidR="00DA2EA0" w:rsidRPr="00B31132" w:rsidRDefault="00DA2EA0"/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5479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98707A" wp14:editId="691FDD52">
                <wp:simplePos x="0" y="0"/>
                <wp:positionH relativeFrom="page">
                  <wp:posOffset>461176</wp:posOffset>
                </wp:positionH>
                <wp:positionV relativeFrom="page">
                  <wp:posOffset>1590261</wp:posOffset>
                </wp:positionV>
                <wp:extent cx="1600200" cy="2488758"/>
                <wp:effectExtent l="0" t="0" r="0" b="698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8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jc w:val="center"/>
                              <w:rPr>
                                <w:color w:val="9933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color w:val="9933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Phone:</w:t>
                            </w: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(585)359-5490</w:t>
                            </w: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E-Mail:</w:t>
                            </w:r>
                          </w:p>
                          <w:p w:rsidR="00DA2EA0" w:rsidRPr="00355D99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55D99">
                              <w:rPr>
                                <w:b/>
                                <w:color w:val="000000"/>
                                <w:sz w:val="20"/>
                              </w:rPr>
                              <w:t>bagness@RHNET.org</w:t>
                            </w: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A2EA0" w:rsidRDefault="00DA2EA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A2EA0" w:rsidRDefault="00DA2EA0">
                            <w:pPr>
                              <w:pStyle w:val="BodyText2"/>
                            </w:pPr>
                            <w:r>
                              <w:t xml:space="preserve">Voice Mail </w:t>
                            </w:r>
                          </w:p>
                          <w:p w:rsidR="00DA2EA0" w:rsidRDefault="00DA2EA0">
                            <w:pPr>
                              <w:pStyle w:val="BodyText2"/>
                            </w:pPr>
                            <w:r>
                              <w:t xml:space="preserve">359-5183 </w:t>
                            </w:r>
                          </w:p>
                          <w:p w:rsidR="00DA2EA0" w:rsidRDefault="00DA2EA0">
                            <w:pPr>
                              <w:pStyle w:val="BodyText2"/>
                            </w:pPr>
                            <w:proofErr w:type="gramStart"/>
                            <w:r>
                              <w:t>mailbox</w:t>
                            </w:r>
                            <w:proofErr w:type="gramEnd"/>
                            <w:r>
                              <w:t xml:space="preserve"> 1650#</w:t>
                            </w:r>
                          </w:p>
                          <w:p w:rsidR="00DA2EA0" w:rsidRDefault="00DA2EA0">
                            <w:pPr>
                              <w:pStyle w:val="BodyText2"/>
                            </w:pPr>
                          </w:p>
                          <w:p w:rsidR="00DA2EA0" w:rsidRDefault="00DA2EA0">
                            <w:pPr>
                              <w:pStyle w:val="BodyText2"/>
                            </w:pPr>
                          </w:p>
                          <w:p w:rsidR="00DA2EA0" w:rsidRDefault="00DA2EA0">
                            <w:pPr>
                              <w:pStyle w:val="BodyText2"/>
                            </w:pPr>
                          </w:p>
                          <w:p w:rsidR="00DA2EA0" w:rsidRDefault="00DA2EA0">
                            <w:pPr>
                              <w:pStyle w:val="BodyText2"/>
                            </w:pPr>
                          </w:p>
                          <w:p w:rsidR="00DA2EA0" w:rsidRDefault="00DA2EA0">
                            <w:pPr>
                              <w:pStyle w:val="BodyText2"/>
                              <w:rPr>
                                <w:color w:val="0064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36.3pt;margin-top:125.2pt;width:126pt;height:195.9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BCrwIAALQ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" filled="f" stroked="f">
                <v:textbox inset="0,0,0,0">
                  <w:txbxContent>
                    <w:p w:rsidR="0006112D" w:rsidRDefault="0006112D">
                      <w:pPr>
                        <w:jc w:val="center"/>
                        <w:rPr>
                          <w:color w:val="993300"/>
                          <w:sz w:val="18"/>
                        </w:rPr>
                      </w:pPr>
                    </w:p>
                    <w:p w:rsidR="0006112D" w:rsidRDefault="0006112D">
                      <w:pPr>
                        <w:jc w:val="center"/>
                        <w:rPr>
                          <w:color w:val="993300"/>
                          <w:sz w:val="18"/>
                        </w:rPr>
                      </w:pP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Phone:</w:t>
                      </w: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(585)359-5490</w:t>
                      </w: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E-Mail:</w:t>
                      </w:r>
                    </w:p>
                    <w:p w:rsidR="0006112D" w:rsidRPr="00355D99" w:rsidRDefault="0006112D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355D99">
                        <w:rPr>
                          <w:b/>
                          <w:color w:val="000000"/>
                          <w:sz w:val="20"/>
                        </w:rPr>
                        <w:t>bagness@RHNET.org</w:t>
                      </w: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06112D" w:rsidRDefault="0006112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06112D" w:rsidRDefault="0006112D">
                      <w:pPr>
                        <w:pStyle w:val="BodyText2"/>
                      </w:pPr>
                      <w:r>
                        <w:t xml:space="preserve">Voice Mail </w:t>
                      </w:r>
                    </w:p>
                    <w:p w:rsidR="0006112D" w:rsidRDefault="0006112D">
                      <w:pPr>
                        <w:pStyle w:val="BodyText2"/>
                      </w:pPr>
                      <w:r>
                        <w:t xml:space="preserve">359-5183 </w:t>
                      </w:r>
                    </w:p>
                    <w:p w:rsidR="0006112D" w:rsidRDefault="0006112D">
                      <w:pPr>
                        <w:pStyle w:val="BodyText2"/>
                      </w:pPr>
                      <w:r>
                        <w:t>mailbox 1650#</w:t>
                      </w:r>
                    </w:p>
                    <w:p w:rsidR="0006112D" w:rsidRDefault="0006112D">
                      <w:pPr>
                        <w:pStyle w:val="BodyText2"/>
                      </w:pPr>
                    </w:p>
                    <w:p w:rsidR="0006112D" w:rsidRDefault="0006112D">
                      <w:pPr>
                        <w:pStyle w:val="BodyText2"/>
                      </w:pPr>
                    </w:p>
                    <w:p w:rsidR="0006112D" w:rsidRDefault="0006112D">
                      <w:pPr>
                        <w:pStyle w:val="BodyText2"/>
                      </w:pPr>
                    </w:p>
                    <w:p w:rsidR="0006112D" w:rsidRDefault="0006112D">
                      <w:pPr>
                        <w:pStyle w:val="BodyText2"/>
                      </w:pPr>
                    </w:p>
                    <w:p w:rsidR="0006112D" w:rsidRDefault="0006112D">
                      <w:pPr>
                        <w:pStyle w:val="BodyText2"/>
                        <w:rPr>
                          <w:color w:val="0064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1943100</wp:posOffset>
                </wp:positionV>
                <wp:extent cx="4800600" cy="7658100"/>
                <wp:effectExtent l="0" t="0" r="0" b="0"/>
                <wp:wrapNone/>
                <wp:docPr id="14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 w:rsidP="006A0195">
                            <w:pPr>
                              <w:pStyle w:val="BodyTex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DA2EA0" w:rsidRDefault="00DA2EA0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DA2EA0" w:rsidRPr="00545603" w:rsidRDefault="00DA2EA0" w:rsidP="00355D9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2" type="#_x0000_t202" style="position:absolute;margin-left:198pt;margin-top:153pt;width:378pt;height:60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" filled="f" stroked="f">
                <v:textbox inset="0,0,0,0">
                  <w:txbxContent>
                    <w:p w:rsidR="006620AA" w:rsidRDefault="006620AA" w:rsidP="006A0195">
                      <w:pPr>
                        <w:pStyle w:val="BodyText"/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6620AA" w:rsidRPr="00545603" w:rsidRDefault="006620AA" w:rsidP="00355D99">
                      <w:pPr>
                        <w:pStyle w:val="BodyTex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E5479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67A859" wp14:editId="4BB22AE9">
                <wp:simplePos x="0" y="0"/>
                <wp:positionH relativeFrom="page">
                  <wp:posOffset>548640</wp:posOffset>
                </wp:positionH>
                <wp:positionV relativeFrom="page">
                  <wp:posOffset>4524291</wp:posOffset>
                </wp:positionV>
                <wp:extent cx="1351722" cy="1637969"/>
                <wp:effectExtent l="0" t="0" r="1270" b="6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2" cy="1637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Heading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351722" cy="1733385"/>
                                  <wp:effectExtent l="0" t="0" r="1270" b="635"/>
                                  <wp:docPr id="39" name="Picture 39" descr="C:\Users\agnessb\AppData\Local\Microsoft\Windows\Temporary Internet Files\Content.IE5\6OYJ6VRW\MC9002394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gnessb\AppData\Local\Microsoft\Windows\Temporary Internet Files\Content.IE5\6OYJ6VRW\MC9002394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915" cy="1733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.2pt;margin-top:356.25pt;width:106.45pt;height:128.95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" stroked="f">
                <v:textbox style="mso-fit-shape-to-text:t" inset="0,0,0,0">
                  <w:txbxContent>
                    <w:p w:rsidR="00B3050C" w:rsidRDefault="003C6C47">
                      <w:pPr>
                        <w:pStyle w:val="Heading6"/>
                        <w:rPr>
                          <w:b/>
                        </w:rPr>
                      </w:pPr>
                      <w:r>
                        <w:rPr>
                          <w:b/>
                          <w:i w:val="0"/>
                          <w:noProof/>
                        </w:rPr>
                        <w:drawing>
                          <wp:inline distT="0" distB="0" distL="0" distR="0">
                            <wp:extent cx="1351722" cy="1733385"/>
                            <wp:effectExtent l="0" t="0" r="1270" b="635"/>
                            <wp:docPr id="39" name="Picture 39" descr="C:\Users\agnessb\AppData\Local\Microsoft\Windows\Temporary Internet Files\Content.IE5\6OYJ6VRW\MC90023942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gnessb\AppData\Local\Microsoft\Windows\Temporary Internet Files\Content.IE5\6OYJ6VRW\MC90023942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915" cy="1733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2854960</wp:posOffset>
                </wp:positionH>
                <wp:positionV relativeFrom="page">
                  <wp:posOffset>1333500</wp:posOffset>
                </wp:positionV>
                <wp:extent cx="91440" cy="91440"/>
                <wp:effectExtent l="0" t="0" r="0" b="3810"/>
                <wp:wrapNone/>
                <wp:docPr id="12" name="Text Box 2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44" type="#_x0000_t202" style="position:absolute;margin-left:224.8pt;margin-top:105pt;width:7.2pt;height:7.2pt;z-index:251673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SxsQ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1333500</wp:posOffset>
                </wp:positionV>
                <wp:extent cx="91440" cy="91440"/>
                <wp:effectExtent l="0" t="0" r="0" b="3810"/>
                <wp:wrapNone/>
                <wp:docPr id="11" name="Text Box 2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5" type="#_x0000_t202" style="position:absolute;margin-left:200pt;margin-top:105pt;width:7.2pt;height:7.2pt;z-index:2516741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/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417195</wp:posOffset>
                </wp:positionH>
                <wp:positionV relativeFrom="page">
                  <wp:posOffset>6892925</wp:posOffset>
                </wp:positionV>
                <wp:extent cx="1735455" cy="800100"/>
                <wp:effectExtent l="0" t="0" r="0" b="3175"/>
                <wp:wrapNone/>
                <wp:docPr id="10" name="Text Box 2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aps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800000"/>
                              </w:rPr>
                              <w:t>Winslow Elementary School</w:t>
                            </w:r>
                          </w:p>
                          <w:p w:rsidR="00DA2EA0" w:rsidRDefault="00DA2EA0">
                            <w:pPr>
                              <w:spacing w:line="240" w:lineRule="atLeast"/>
                              <w:jc w:val="center"/>
                              <w:rPr>
                                <w:color w:val="0064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6" type="#_x0000_t202" style="position:absolute;margin-left:32.85pt;margin-top:542.75pt;width:136.65pt;height:63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" filled="f" stroked="f">
                <v:textbox inset="0,0,0,0">
                  <w:txbxContent>
                    <w:p w:rsidR="006620AA" w:rsidRDefault="006620AA">
                      <w:pPr>
                        <w:spacing w:line="240" w:lineRule="atLeast"/>
                        <w:jc w:val="center"/>
                        <w:rPr>
                          <w:b/>
                          <w:caps/>
                          <w:color w:val="800000"/>
                        </w:rPr>
                      </w:pPr>
                      <w:r>
                        <w:rPr>
                          <w:b/>
                          <w:caps/>
                          <w:color w:val="800000"/>
                        </w:rPr>
                        <w:t>Winslow Elementary School</w:t>
                      </w:r>
                    </w:p>
                    <w:p w:rsidR="006620AA" w:rsidRDefault="006620AA">
                      <w:pPr>
                        <w:spacing w:line="240" w:lineRule="atLeast"/>
                        <w:jc w:val="center"/>
                        <w:rPr>
                          <w:color w:val="0064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3500755</wp:posOffset>
                </wp:positionH>
                <wp:positionV relativeFrom="page">
                  <wp:posOffset>7888605</wp:posOffset>
                </wp:positionV>
                <wp:extent cx="1600200" cy="985520"/>
                <wp:effectExtent l="0" t="1905" r="4445" b="3175"/>
                <wp:wrapNone/>
                <wp:docPr id="9" name="Text Box 2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COMPANY NAME</w:t>
                            </w:r>
                          </w:p>
                          <w:p w:rsidR="00DA2EA0" w:rsidRDefault="00DA2EA0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Street Address</w:t>
                            </w:r>
                          </w:p>
                          <w:p w:rsidR="00DA2EA0" w:rsidRDefault="00DA2EA0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color w:val="000000"/>
                              </w:rPr>
                              <w:t>City, State, 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7" type="#_x0000_t202" style="position:absolute;margin-left:275.65pt;margin-top:621.15pt;width:126pt;height:77.6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" filled="f" stroked="f">
                <v:textbox inset="0,0,0,0">
                  <w:txbxContent>
                    <w:p w:rsidR="006620AA" w:rsidRDefault="006620AA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</w:rPr>
                        <w:t>COMPANY NAME</w:t>
                      </w:r>
                    </w:p>
                    <w:p w:rsidR="006620AA" w:rsidRDefault="006620AA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</w:rPr>
                        <w:t>Street Address</w:t>
                      </w:r>
                    </w:p>
                    <w:p w:rsidR="006620AA" w:rsidRDefault="006620AA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color w:val="000000"/>
                        </w:rPr>
                        <w:t>City, State, 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A4D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3104515</wp:posOffset>
            </wp:positionH>
            <wp:positionV relativeFrom="page">
              <wp:posOffset>7512685</wp:posOffset>
            </wp:positionV>
            <wp:extent cx="460375" cy="415290"/>
            <wp:effectExtent l="19050" t="0" r="0" b="0"/>
            <wp:wrapNone/>
            <wp:docPr id="248" name="Picture 248" descr="starfish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starfish2" hidden="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6701790</wp:posOffset>
                </wp:positionH>
                <wp:positionV relativeFrom="page">
                  <wp:posOffset>6951980</wp:posOffset>
                </wp:positionV>
                <wp:extent cx="621665" cy="619125"/>
                <wp:effectExtent l="5715" t="8255" r="10795" b="10795"/>
                <wp:wrapNone/>
                <wp:docPr id="8" name="REC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91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7" o:spid="_x0000_s1026" style="position:absolute;margin-left:527.7pt;margin-top:547.4pt;width:48.95pt;height:48.75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" fillcolor="#060" strokecolor="#ff9" strokeweight=".5pt">
                <w10:wrap anchorx="page" anchory="page"/>
              </v:rect>
            </w:pict>
          </mc:Fallback>
        </mc:AlternateContent>
      </w:r>
    </w:p>
    <w:p w:rsidR="00355D99" w:rsidRDefault="00355D99"/>
    <w:p w:rsidR="00710482" w:rsidRDefault="00710482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E1444D" wp14:editId="630623A6">
                <wp:simplePos x="0" y="0"/>
                <wp:positionH relativeFrom="page">
                  <wp:posOffset>2057400</wp:posOffset>
                </wp:positionH>
                <wp:positionV relativeFrom="page">
                  <wp:posOffset>10058400</wp:posOffset>
                </wp:positionV>
                <wp:extent cx="4925060" cy="2286000"/>
                <wp:effectExtent l="0" t="0" r="0" b="0"/>
                <wp:wrapNone/>
                <wp:docPr id="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8" type="#_x0000_t202" style="position:absolute;margin-left:162pt;margin-top:11in;width:387.8pt;height:180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9283CC" wp14:editId="78D729E8">
                <wp:simplePos x="0" y="0"/>
                <wp:positionH relativeFrom="page">
                  <wp:posOffset>2400300</wp:posOffset>
                </wp:positionH>
                <wp:positionV relativeFrom="page">
                  <wp:posOffset>9601200</wp:posOffset>
                </wp:positionV>
                <wp:extent cx="4800600" cy="457200"/>
                <wp:effectExtent l="0" t="0" r="0" b="0"/>
                <wp:wrapNone/>
                <wp:docPr id="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EA0" w:rsidRDefault="00DA2EA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DA2EA0" w:rsidRDefault="00DA2EA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DA2EA0" w:rsidRDefault="00DA2EA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DA2EA0" w:rsidRPr="00B93160" w:rsidRDefault="00DA2EA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9" type="#_x0000_t202" style="position:absolute;margin-left:189pt;margin-top:756pt;width:378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" filled="f" stroked="f">
                <v:textbox inset="0,0,0,0">
                  <w:txbxContent>
                    <w:p w:rsidR="006620AA" w:rsidRDefault="006620A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6620AA" w:rsidRDefault="006620A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6620AA" w:rsidRDefault="006620A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6620AA" w:rsidRPr="00B93160" w:rsidRDefault="006620A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6FB2C6" wp14:editId="652A3BC1">
                <wp:simplePos x="0" y="0"/>
                <wp:positionH relativeFrom="page">
                  <wp:posOffset>456565</wp:posOffset>
                </wp:positionH>
                <wp:positionV relativeFrom="page">
                  <wp:posOffset>699770</wp:posOffset>
                </wp:positionV>
                <wp:extent cx="6858000" cy="567055"/>
                <wp:effectExtent l="0" t="4445" r="635" b="0"/>
                <wp:wrapNone/>
                <wp:docPr id="5" name="D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6705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8" o:spid="_x0000_s1026" style="position:absolute;margin-left:35.95pt;margin-top:55.1pt;width:540pt;height:4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" fillcolor="#93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4355A0" wp14:editId="52388DED">
                <wp:simplePos x="0" y="0"/>
                <wp:positionH relativeFrom="page">
                  <wp:posOffset>1536065</wp:posOffset>
                </wp:positionH>
                <wp:positionV relativeFrom="page">
                  <wp:posOffset>461010</wp:posOffset>
                </wp:positionV>
                <wp:extent cx="567055" cy="9144000"/>
                <wp:effectExtent l="2540" t="3810" r="1905" b="0"/>
                <wp:wrapNone/>
                <wp:docPr id="4" name="RE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6" o:spid="_x0000_s1026" style="position:absolute;margin-left:120.95pt;margin-top:36.3pt;width:44.65pt;height:10in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A99CC8" wp14:editId="2BF07CC6">
                <wp:simplePos x="0" y="0"/>
                <wp:positionH relativeFrom="page">
                  <wp:posOffset>443865</wp:posOffset>
                </wp:positionH>
                <wp:positionV relativeFrom="page">
                  <wp:posOffset>461010</wp:posOffset>
                </wp:positionV>
                <wp:extent cx="567055" cy="9144000"/>
                <wp:effectExtent l="0" t="3810" r="0" b="0"/>
                <wp:wrapNone/>
                <wp:docPr id="3" name="R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5" o:spid="_x0000_s1026" style="position:absolute;margin-left:34.95pt;margin-top:36.3pt;width:44.65pt;height:10in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3EF82C8" wp14:editId="56791E1A">
                <wp:simplePos x="0" y="0"/>
                <wp:positionH relativeFrom="page">
                  <wp:posOffset>914400</wp:posOffset>
                </wp:positionH>
                <wp:positionV relativeFrom="page">
                  <wp:posOffset>749300</wp:posOffset>
                </wp:positionV>
                <wp:extent cx="621665" cy="218440"/>
                <wp:effectExtent l="0" t="6350" r="6985" b="3810"/>
                <wp:wrapNone/>
                <wp:docPr id="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218440"/>
                        </a:xfrm>
                        <a:custGeom>
                          <a:avLst/>
                          <a:gdLst>
                            <a:gd name="T0" fmla="*/ 289 w 570"/>
                            <a:gd name="T1" fmla="*/ 0 h 285"/>
                            <a:gd name="T2" fmla="*/ 257 w 570"/>
                            <a:gd name="T3" fmla="*/ 33 h 285"/>
                            <a:gd name="T4" fmla="*/ 289 w 570"/>
                            <a:gd name="T5" fmla="*/ 33 h 285"/>
                            <a:gd name="T6" fmla="*/ 289 w 570"/>
                            <a:gd name="T7" fmla="*/ 59 h 285"/>
                            <a:gd name="T8" fmla="*/ 229 w 570"/>
                            <a:gd name="T9" fmla="*/ 59 h 285"/>
                            <a:gd name="T10" fmla="*/ 197 w 570"/>
                            <a:gd name="T11" fmla="*/ 91 h 285"/>
                            <a:gd name="T12" fmla="*/ 290 w 570"/>
                            <a:gd name="T13" fmla="*/ 91 h 285"/>
                            <a:gd name="T14" fmla="*/ 290 w 570"/>
                            <a:gd name="T15" fmla="*/ 120 h 285"/>
                            <a:gd name="T16" fmla="*/ 169 w 570"/>
                            <a:gd name="T17" fmla="*/ 120 h 285"/>
                            <a:gd name="T18" fmla="*/ 136 w 570"/>
                            <a:gd name="T19" fmla="*/ 151 h 285"/>
                            <a:gd name="T20" fmla="*/ 290 w 570"/>
                            <a:gd name="T21" fmla="*/ 151 h 285"/>
                            <a:gd name="T22" fmla="*/ 290 w 570"/>
                            <a:gd name="T23" fmla="*/ 181 h 285"/>
                            <a:gd name="T24" fmla="*/ 105 w 570"/>
                            <a:gd name="T25" fmla="*/ 181 h 285"/>
                            <a:gd name="T26" fmla="*/ 72 w 570"/>
                            <a:gd name="T27" fmla="*/ 215 h 285"/>
                            <a:gd name="T28" fmla="*/ 290 w 570"/>
                            <a:gd name="T29" fmla="*/ 215 h 285"/>
                            <a:gd name="T30" fmla="*/ 290 w 570"/>
                            <a:gd name="T31" fmla="*/ 250 h 285"/>
                            <a:gd name="T32" fmla="*/ 35 w 570"/>
                            <a:gd name="T33" fmla="*/ 250 h 285"/>
                            <a:gd name="T34" fmla="*/ 0 w 570"/>
                            <a:gd name="T35" fmla="*/ 285 h 285"/>
                            <a:gd name="T36" fmla="*/ 570 w 570"/>
                            <a:gd name="T37" fmla="*/ 284 h 285"/>
                            <a:gd name="T38" fmla="*/ 289 w 570"/>
                            <a:gd name="T3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70" h="285">
                              <a:moveTo>
                                <a:pt x="289" y="0"/>
                              </a:moveTo>
                              <a:lnTo>
                                <a:pt x="257" y="33"/>
                              </a:lnTo>
                              <a:lnTo>
                                <a:pt x="289" y="33"/>
                              </a:lnTo>
                              <a:lnTo>
                                <a:pt x="289" y="59"/>
                              </a:lnTo>
                              <a:lnTo>
                                <a:pt x="229" y="59"/>
                              </a:lnTo>
                              <a:lnTo>
                                <a:pt x="197" y="91"/>
                              </a:lnTo>
                              <a:lnTo>
                                <a:pt x="290" y="91"/>
                              </a:lnTo>
                              <a:lnTo>
                                <a:pt x="290" y="120"/>
                              </a:lnTo>
                              <a:lnTo>
                                <a:pt x="169" y="120"/>
                              </a:lnTo>
                              <a:lnTo>
                                <a:pt x="136" y="151"/>
                              </a:lnTo>
                              <a:lnTo>
                                <a:pt x="290" y="151"/>
                              </a:lnTo>
                              <a:lnTo>
                                <a:pt x="290" y="181"/>
                              </a:lnTo>
                              <a:lnTo>
                                <a:pt x="105" y="181"/>
                              </a:lnTo>
                              <a:lnTo>
                                <a:pt x="72" y="215"/>
                              </a:lnTo>
                              <a:lnTo>
                                <a:pt x="290" y="215"/>
                              </a:lnTo>
                              <a:lnTo>
                                <a:pt x="290" y="250"/>
                              </a:lnTo>
                              <a:lnTo>
                                <a:pt x="35" y="250"/>
                              </a:lnTo>
                              <a:lnTo>
                                <a:pt x="0" y="285"/>
                              </a:lnTo>
                              <a:lnTo>
                                <a:pt x="570" y="284"/>
                              </a:lnTo>
                              <a:lnTo>
                                <a:pt x="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1in;margin-top:59pt;width:48.95pt;height:17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" path="m289,l257,33r32,l289,59r-60,l197,91r93,l290,120r-121,l136,151r154,l290,181r-185,l72,215r218,l290,250r-255,l,285r570,-1l289,xe" stroked="f" strokecolor="white">
                <v:path arrowok="t" o:connecttype="custom" o:connectlocs="315195,0;280295,25293;315195,25293;315195,45221;249757,45221;214856,69748;316286,69748;316286,91975;184318,91975;148327,115735;316286,115735;316286,138729;114517,138729;78526,164788;316286,164788;316286,191614;38172,191614;0,218440;621665,217674;315195,0" o:connectangles="0,0,0,0,0,0,0,0,0,0,0,0,0,0,0,0,0,0,0,0"/>
                <w10:wrap anchorx="page" anchory="page"/>
              </v:shape>
            </w:pict>
          </mc:Fallback>
        </mc:AlternateContent>
      </w:r>
    </w:p>
    <w:sectPr w:rsidR="00355D99" w:rsidSect="00D33B51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86"/>
    <w:multiLevelType w:val="hybridMultilevel"/>
    <w:tmpl w:val="456838BC"/>
    <w:lvl w:ilvl="0" w:tplc="CA88A5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13D65"/>
    <w:multiLevelType w:val="multilevel"/>
    <w:tmpl w:val="0D9093F8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E4C7B"/>
    <w:multiLevelType w:val="hybridMultilevel"/>
    <w:tmpl w:val="C8FE75A4"/>
    <w:lvl w:ilvl="0" w:tplc="DD44125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866711"/>
    <w:multiLevelType w:val="hybridMultilevel"/>
    <w:tmpl w:val="AE7427DA"/>
    <w:lvl w:ilvl="0" w:tplc="EF8A4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66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B373D"/>
    <w:multiLevelType w:val="hybridMultilevel"/>
    <w:tmpl w:val="95509084"/>
    <w:lvl w:ilvl="0" w:tplc="C51C443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BF"/>
    <w:rsid w:val="00003E78"/>
    <w:rsid w:val="00014ACF"/>
    <w:rsid w:val="000174F5"/>
    <w:rsid w:val="00032184"/>
    <w:rsid w:val="00034E7C"/>
    <w:rsid w:val="000410CF"/>
    <w:rsid w:val="000427EB"/>
    <w:rsid w:val="00046A02"/>
    <w:rsid w:val="000534ED"/>
    <w:rsid w:val="00054FA5"/>
    <w:rsid w:val="0006112D"/>
    <w:rsid w:val="00071D20"/>
    <w:rsid w:val="000754AF"/>
    <w:rsid w:val="000758E3"/>
    <w:rsid w:val="00077983"/>
    <w:rsid w:val="00083F40"/>
    <w:rsid w:val="000867B3"/>
    <w:rsid w:val="00093965"/>
    <w:rsid w:val="000A6B21"/>
    <w:rsid w:val="000B4097"/>
    <w:rsid w:val="000B431C"/>
    <w:rsid w:val="000D26F7"/>
    <w:rsid w:val="000D3AB2"/>
    <w:rsid w:val="000D4F4A"/>
    <w:rsid w:val="000E1156"/>
    <w:rsid w:val="00125865"/>
    <w:rsid w:val="0013344F"/>
    <w:rsid w:val="00133F0F"/>
    <w:rsid w:val="00134D66"/>
    <w:rsid w:val="001353C5"/>
    <w:rsid w:val="0014298C"/>
    <w:rsid w:val="0015596A"/>
    <w:rsid w:val="00157110"/>
    <w:rsid w:val="00162B0F"/>
    <w:rsid w:val="00175D68"/>
    <w:rsid w:val="00195525"/>
    <w:rsid w:val="00197448"/>
    <w:rsid w:val="001A3488"/>
    <w:rsid w:val="001B01BF"/>
    <w:rsid w:val="001B3275"/>
    <w:rsid w:val="001B5658"/>
    <w:rsid w:val="001C3F98"/>
    <w:rsid w:val="001C4B1B"/>
    <w:rsid w:val="001C743C"/>
    <w:rsid w:val="001C768A"/>
    <w:rsid w:val="001D308C"/>
    <w:rsid w:val="001F63BF"/>
    <w:rsid w:val="00207F3A"/>
    <w:rsid w:val="00241C2A"/>
    <w:rsid w:val="00242A4A"/>
    <w:rsid w:val="00254B65"/>
    <w:rsid w:val="00264268"/>
    <w:rsid w:val="002722BB"/>
    <w:rsid w:val="00274E92"/>
    <w:rsid w:val="00277EDE"/>
    <w:rsid w:val="0029404D"/>
    <w:rsid w:val="002A08D5"/>
    <w:rsid w:val="002C5D78"/>
    <w:rsid w:val="002D1DC5"/>
    <w:rsid w:val="002D4997"/>
    <w:rsid w:val="002E12E2"/>
    <w:rsid w:val="002E21BE"/>
    <w:rsid w:val="002E7B55"/>
    <w:rsid w:val="002F11C0"/>
    <w:rsid w:val="003007A6"/>
    <w:rsid w:val="003074C3"/>
    <w:rsid w:val="00312AD1"/>
    <w:rsid w:val="00313ED5"/>
    <w:rsid w:val="00320013"/>
    <w:rsid w:val="0033441A"/>
    <w:rsid w:val="0033706A"/>
    <w:rsid w:val="00344CD6"/>
    <w:rsid w:val="00346AF7"/>
    <w:rsid w:val="00355D99"/>
    <w:rsid w:val="00363A06"/>
    <w:rsid w:val="003847B6"/>
    <w:rsid w:val="00385221"/>
    <w:rsid w:val="00385E25"/>
    <w:rsid w:val="00394288"/>
    <w:rsid w:val="003C1325"/>
    <w:rsid w:val="003C6C47"/>
    <w:rsid w:val="003D75B9"/>
    <w:rsid w:val="003E71D6"/>
    <w:rsid w:val="003E7D51"/>
    <w:rsid w:val="00412FBF"/>
    <w:rsid w:val="00415B13"/>
    <w:rsid w:val="004245D5"/>
    <w:rsid w:val="004247FA"/>
    <w:rsid w:val="00431BA3"/>
    <w:rsid w:val="004363B5"/>
    <w:rsid w:val="00457B94"/>
    <w:rsid w:val="00462CE8"/>
    <w:rsid w:val="004740FA"/>
    <w:rsid w:val="00482B7D"/>
    <w:rsid w:val="0049614F"/>
    <w:rsid w:val="004975F2"/>
    <w:rsid w:val="004A1A8E"/>
    <w:rsid w:val="004B1491"/>
    <w:rsid w:val="004B1C90"/>
    <w:rsid w:val="004B2A73"/>
    <w:rsid w:val="004B44DF"/>
    <w:rsid w:val="005136EE"/>
    <w:rsid w:val="00514D91"/>
    <w:rsid w:val="005306BE"/>
    <w:rsid w:val="00533564"/>
    <w:rsid w:val="00540053"/>
    <w:rsid w:val="00542BEC"/>
    <w:rsid w:val="00545C90"/>
    <w:rsid w:val="005766A4"/>
    <w:rsid w:val="00577471"/>
    <w:rsid w:val="005777CF"/>
    <w:rsid w:val="00580E47"/>
    <w:rsid w:val="00581AB4"/>
    <w:rsid w:val="005924C3"/>
    <w:rsid w:val="00595633"/>
    <w:rsid w:val="005A7D09"/>
    <w:rsid w:val="005B1CD8"/>
    <w:rsid w:val="005B20D0"/>
    <w:rsid w:val="005C14AE"/>
    <w:rsid w:val="005D6F8E"/>
    <w:rsid w:val="005F1468"/>
    <w:rsid w:val="006150DC"/>
    <w:rsid w:val="0062235C"/>
    <w:rsid w:val="00631582"/>
    <w:rsid w:val="006474F1"/>
    <w:rsid w:val="0065240D"/>
    <w:rsid w:val="00654516"/>
    <w:rsid w:val="0065674B"/>
    <w:rsid w:val="006620AA"/>
    <w:rsid w:val="0067232F"/>
    <w:rsid w:val="00680D0C"/>
    <w:rsid w:val="00684A03"/>
    <w:rsid w:val="006877AB"/>
    <w:rsid w:val="006A0195"/>
    <w:rsid w:val="006B0378"/>
    <w:rsid w:val="006B57A3"/>
    <w:rsid w:val="006E4C93"/>
    <w:rsid w:val="00703715"/>
    <w:rsid w:val="00710482"/>
    <w:rsid w:val="00716A1D"/>
    <w:rsid w:val="007248ED"/>
    <w:rsid w:val="00725522"/>
    <w:rsid w:val="00743348"/>
    <w:rsid w:val="00746080"/>
    <w:rsid w:val="007507BF"/>
    <w:rsid w:val="007622EA"/>
    <w:rsid w:val="00762C45"/>
    <w:rsid w:val="00764A84"/>
    <w:rsid w:val="00765208"/>
    <w:rsid w:val="00767DF8"/>
    <w:rsid w:val="00772DFF"/>
    <w:rsid w:val="007A1F69"/>
    <w:rsid w:val="007A6E91"/>
    <w:rsid w:val="007D052A"/>
    <w:rsid w:val="007D4AAA"/>
    <w:rsid w:val="007D4CD2"/>
    <w:rsid w:val="007D52C7"/>
    <w:rsid w:val="00802F9D"/>
    <w:rsid w:val="0080445E"/>
    <w:rsid w:val="00804D4A"/>
    <w:rsid w:val="00816626"/>
    <w:rsid w:val="0082343B"/>
    <w:rsid w:val="00825DF4"/>
    <w:rsid w:val="00831118"/>
    <w:rsid w:val="008500D7"/>
    <w:rsid w:val="008653C4"/>
    <w:rsid w:val="00874FE1"/>
    <w:rsid w:val="00893EAE"/>
    <w:rsid w:val="008A66D0"/>
    <w:rsid w:val="008C5DFC"/>
    <w:rsid w:val="008E7E31"/>
    <w:rsid w:val="008F2EC6"/>
    <w:rsid w:val="008F7972"/>
    <w:rsid w:val="009027C4"/>
    <w:rsid w:val="00911201"/>
    <w:rsid w:val="009120F9"/>
    <w:rsid w:val="009221C0"/>
    <w:rsid w:val="00923DE8"/>
    <w:rsid w:val="009307AF"/>
    <w:rsid w:val="00931532"/>
    <w:rsid w:val="0093357D"/>
    <w:rsid w:val="00934A81"/>
    <w:rsid w:val="0095234F"/>
    <w:rsid w:val="00953CB4"/>
    <w:rsid w:val="0096294B"/>
    <w:rsid w:val="009853C4"/>
    <w:rsid w:val="00996A6B"/>
    <w:rsid w:val="00997D32"/>
    <w:rsid w:val="009A1C46"/>
    <w:rsid w:val="009A3672"/>
    <w:rsid w:val="009D0437"/>
    <w:rsid w:val="009F2DEF"/>
    <w:rsid w:val="00A010A5"/>
    <w:rsid w:val="00A238D4"/>
    <w:rsid w:val="00A47F8D"/>
    <w:rsid w:val="00A50D29"/>
    <w:rsid w:val="00A510B6"/>
    <w:rsid w:val="00A51E6C"/>
    <w:rsid w:val="00A7390B"/>
    <w:rsid w:val="00A753B3"/>
    <w:rsid w:val="00A7798B"/>
    <w:rsid w:val="00A85685"/>
    <w:rsid w:val="00A92688"/>
    <w:rsid w:val="00A97E6A"/>
    <w:rsid w:val="00AA79CC"/>
    <w:rsid w:val="00AC5FF5"/>
    <w:rsid w:val="00AD2302"/>
    <w:rsid w:val="00AD4385"/>
    <w:rsid w:val="00AE4642"/>
    <w:rsid w:val="00AF0D31"/>
    <w:rsid w:val="00AF3BE9"/>
    <w:rsid w:val="00B025C1"/>
    <w:rsid w:val="00B04DFC"/>
    <w:rsid w:val="00B12C7C"/>
    <w:rsid w:val="00B168B1"/>
    <w:rsid w:val="00B3050C"/>
    <w:rsid w:val="00B31132"/>
    <w:rsid w:val="00B50B81"/>
    <w:rsid w:val="00B81E8F"/>
    <w:rsid w:val="00B86CB6"/>
    <w:rsid w:val="00B943F6"/>
    <w:rsid w:val="00BA3878"/>
    <w:rsid w:val="00BA713C"/>
    <w:rsid w:val="00BB46E3"/>
    <w:rsid w:val="00BC1BFC"/>
    <w:rsid w:val="00BC68AA"/>
    <w:rsid w:val="00BC68B2"/>
    <w:rsid w:val="00BD1EA2"/>
    <w:rsid w:val="00BD3196"/>
    <w:rsid w:val="00BE5CF6"/>
    <w:rsid w:val="00BF59B1"/>
    <w:rsid w:val="00C147CC"/>
    <w:rsid w:val="00C16DD4"/>
    <w:rsid w:val="00C4430F"/>
    <w:rsid w:val="00C47839"/>
    <w:rsid w:val="00C52A3E"/>
    <w:rsid w:val="00C935A3"/>
    <w:rsid w:val="00C95C53"/>
    <w:rsid w:val="00C97117"/>
    <w:rsid w:val="00CA03EC"/>
    <w:rsid w:val="00CA3909"/>
    <w:rsid w:val="00CB71DD"/>
    <w:rsid w:val="00CC687A"/>
    <w:rsid w:val="00CE071C"/>
    <w:rsid w:val="00CE5ACF"/>
    <w:rsid w:val="00CF5001"/>
    <w:rsid w:val="00CF6424"/>
    <w:rsid w:val="00D078F8"/>
    <w:rsid w:val="00D14551"/>
    <w:rsid w:val="00D2361A"/>
    <w:rsid w:val="00D33B51"/>
    <w:rsid w:val="00D53BB6"/>
    <w:rsid w:val="00D62C70"/>
    <w:rsid w:val="00D86BE4"/>
    <w:rsid w:val="00D87EE4"/>
    <w:rsid w:val="00D92A73"/>
    <w:rsid w:val="00D92E56"/>
    <w:rsid w:val="00D93B49"/>
    <w:rsid w:val="00D96DEA"/>
    <w:rsid w:val="00DA2EA0"/>
    <w:rsid w:val="00DA54D7"/>
    <w:rsid w:val="00DB4526"/>
    <w:rsid w:val="00DB4C5D"/>
    <w:rsid w:val="00DD1442"/>
    <w:rsid w:val="00DE0382"/>
    <w:rsid w:val="00DE455F"/>
    <w:rsid w:val="00E0364A"/>
    <w:rsid w:val="00E0415F"/>
    <w:rsid w:val="00E24057"/>
    <w:rsid w:val="00E25221"/>
    <w:rsid w:val="00E30E77"/>
    <w:rsid w:val="00E3228E"/>
    <w:rsid w:val="00E33565"/>
    <w:rsid w:val="00E34088"/>
    <w:rsid w:val="00E35B56"/>
    <w:rsid w:val="00E40696"/>
    <w:rsid w:val="00E423BE"/>
    <w:rsid w:val="00E5479A"/>
    <w:rsid w:val="00E558A7"/>
    <w:rsid w:val="00E56BCB"/>
    <w:rsid w:val="00E7226E"/>
    <w:rsid w:val="00E8138B"/>
    <w:rsid w:val="00E92987"/>
    <w:rsid w:val="00EA33CD"/>
    <w:rsid w:val="00EE6BF5"/>
    <w:rsid w:val="00F03196"/>
    <w:rsid w:val="00F05EDC"/>
    <w:rsid w:val="00F1036C"/>
    <w:rsid w:val="00F369F3"/>
    <w:rsid w:val="00F372C9"/>
    <w:rsid w:val="00F4002A"/>
    <w:rsid w:val="00F4440F"/>
    <w:rsid w:val="00F51FC3"/>
    <w:rsid w:val="00F55A8C"/>
    <w:rsid w:val="00F62A4D"/>
    <w:rsid w:val="00F91991"/>
    <w:rsid w:val="00F920B4"/>
    <w:rsid w:val="00F9654D"/>
    <w:rsid w:val="00FA5E67"/>
    <w:rsid w:val="00FC0179"/>
    <w:rsid w:val="00FC2D97"/>
    <w:rsid w:val="00FD1207"/>
    <w:rsid w:val="00FD4007"/>
    <w:rsid w:val="00FD4274"/>
    <w:rsid w:val="00FE087F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69696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B51"/>
    <w:rPr>
      <w:rFonts w:ascii="Copperplate Gothic Light" w:eastAsia="Times New Roman" w:hAnsi="Copperplate Gothic Light"/>
      <w:sz w:val="24"/>
    </w:rPr>
  </w:style>
  <w:style w:type="paragraph" w:styleId="Heading1">
    <w:name w:val="heading 1"/>
    <w:basedOn w:val="Normal"/>
    <w:next w:val="Normal"/>
    <w:qFormat/>
    <w:rsid w:val="00D33B51"/>
    <w:pPr>
      <w:keepNext/>
      <w:spacing w:line="280" w:lineRule="atLeast"/>
      <w:outlineLvl w:val="0"/>
    </w:pPr>
    <w:rPr>
      <w:rFonts w:ascii="Impact" w:hAnsi="Impact"/>
      <w:color w:val="006411"/>
      <w:sz w:val="44"/>
    </w:rPr>
  </w:style>
  <w:style w:type="paragraph" w:styleId="Heading2">
    <w:name w:val="heading 2"/>
    <w:basedOn w:val="Normal"/>
    <w:next w:val="Normal"/>
    <w:qFormat/>
    <w:rsid w:val="00D33B51"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rsid w:val="00D33B51"/>
    <w:pPr>
      <w:keepNext/>
      <w:outlineLvl w:val="2"/>
    </w:pPr>
    <w:rPr>
      <w:rFonts w:ascii="Impact" w:hAnsi="Impact"/>
      <w:sz w:val="40"/>
    </w:rPr>
  </w:style>
  <w:style w:type="paragraph" w:styleId="Heading4">
    <w:name w:val="heading 4"/>
    <w:basedOn w:val="Normal"/>
    <w:next w:val="Normal"/>
    <w:qFormat/>
    <w:rsid w:val="00D33B51"/>
    <w:pPr>
      <w:keepNext/>
      <w:spacing w:line="280" w:lineRule="atLeast"/>
      <w:jc w:val="center"/>
      <w:outlineLvl w:val="3"/>
    </w:pPr>
    <w:rPr>
      <w:rFonts w:ascii="Impact" w:hAnsi="Impact"/>
      <w:i/>
      <w:caps/>
      <w:sz w:val="28"/>
    </w:rPr>
  </w:style>
  <w:style w:type="paragraph" w:styleId="Heading5">
    <w:name w:val="heading 5"/>
    <w:basedOn w:val="Normal"/>
    <w:next w:val="Normal"/>
    <w:qFormat/>
    <w:rsid w:val="00D33B51"/>
    <w:pPr>
      <w:keepNext/>
      <w:spacing w:line="280" w:lineRule="atLeast"/>
      <w:jc w:val="right"/>
      <w:outlineLvl w:val="4"/>
    </w:pPr>
    <w:rPr>
      <w:rFonts w:ascii="Copperplate Gothic Bold" w:hAnsi="Copperplate Gothic Bold"/>
      <w:color w:val="FCF305"/>
      <w:sz w:val="20"/>
    </w:rPr>
  </w:style>
  <w:style w:type="paragraph" w:styleId="Heading6">
    <w:name w:val="heading 6"/>
    <w:basedOn w:val="Normal"/>
    <w:next w:val="Normal"/>
    <w:link w:val="Heading6Char"/>
    <w:qFormat/>
    <w:rsid w:val="00D33B51"/>
    <w:pPr>
      <w:spacing w:after="60" w:line="280" w:lineRule="atLeast"/>
      <w:outlineLvl w:val="5"/>
    </w:pPr>
    <w:rPr>
      <w:rFonts w:ascii="Copperplate Gothic Bold" w:hAnsi="Copperplate Gothic Bold"/>
      <w:i/>
      <w:color w:val="99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D33B51"/>
    <w:pPr>
      <w:spacing w:after="120" w:line="320" w:lineRule="atLeast"/>
    </w:pPr>
    <w:rPr>
      <w:sz w:val="22"/>
    </w:rPr>
  </w:style>
  <w:style w:type="paragraph" w:styleId="BodyTextIndent">
    <w:name w:val="Body Text Indent"/>
    <w:basedOn w:val="Normal"/>
    <w:rsid w:val="00D33B51"/>
    <w:pPr>
      <w:tabs>
        <w:tab w:val="left" w:pos="180"/>
      </w:tabs>
      <w:spacing w:line="28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D33B51"/>
    <w:pPr>
      <w:spacing w:line="220" w:lineRule="atLeast"/>
      <w:jc w:val="center"/>
    </w:pPr>
    <w:rPr>
      <w:color w:val="993300"/>
      <w:sz w:val="16"/>
    </w:rPr>
  </w:style>
  <w:style w:type="paragraph" w:customStyle="1" w:styleId="QuoteText">
    <w:name w:val="Quote Text"/>
    <w:basedOn w:val="Heading5"/>
    <w:rsid w:val="00D33B51"/>
    <w:pPr>
      <w:spacing w:line="320" w:lineRule="atLeast"/>
      <w:jc w:val="left"/>
    </w:pPr>
    <w:rPr>
      <w:color w:val="993300"/>
    </w:rPr>
  </w:style>
  <w:style w:type="paragraph" w:styleId="Footer">
    <w:name w:val="foot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customStyle="1" w:styleId="Masthead">
    <w:name w:val="Masthead"/>
    <w:basedOn w:val="Heading1"/>
    <w:rsid w:val="00D33B51"/>
    <w:pPr>
      <w:spacing w:line="240" w:lineRule="auto"/>
    </w:pPr>
    <w:rPr>
      <w:color w:val="FFFFFF"/>
      <w:sz w:val="96"/>
    </w:rPr>
  </w:style>
  <w:style w:type="character" w:styleId="Hyperlink">
    <w:name w:val="Hyperlink"/>
    <w:basedOn w:val="DefaultParagraphFont"/>
    <w:rsid w:val="00D33B51"/>
    <w:rPr>
      <w:color w:val="0000FF"/>
      <w:u w:val="single"/>
    </w:rPr>
  </w:style>
  <w:style w:type="character" w:styleId="FollowedHyperlink">
    <w:name w:val="FollowedHyperlink"/>
    <w:basedOn w:val="DefaultParagraphFont"/>
    <w:rsid w:val="00D33B51"/>
    <w:rPr>
      <w:color w:val="800080"/>
      <w:u w:val="single"/>
    </w:rPr>
  </w:style>
  <w:style w:type="paragraph" w:styleId="BodyText2">
    <w:name w:val="Body Text 2"/>
    <w:basedOn w:val="Normal"/>
    <w:rsid w:val="00D33B51"/>
    <w:pPr>
      <w:jc w:val="center"/>
    </w:pPr>
    <w:rPr>
      <w:b/>
      <w:i/>
    </w:rPr>
  </w:style>
  <w:style w:type="paragraph" w:customStyle="1" w:styleId="Default">
    <w:name w:val="Default"/>
    <w:rsid w:val="000876EA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545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47F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C5D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3E71D6"/>
    <w:rPr>
      <w:rFonts w:ascii="Copperplate Gothic Bold" w:eastAsia="Times New Roman" w:hAnsi="Copperplate Gothic Bold"/>
      <w:i/>
      <w:color w:val="9933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B51"/>
    <w:rPr>
      <w:rFonts w:ascii="Copperplate Gothic Light" w:eastAsia="Times New Roman" w:hAnsi="Copperplate Gothic Light"/>
      <w:sz w:val="24"/>
    </w:rPr>
  </w:style>
  <w:style w:type="paragraph" w:styleId="Heading1">
    <w:name w:val="heading 1"/>
    <w:basedOn w:val="Normal"/>
    <w:next w:val="Normal"/>
    <w:qFormat/>
    <w:rsid w:val="00D33B51"/>
    <w:pPr>
      <w:keepNext/>
      <w:spacing w:line="280" w:lineRule="atLeast"/>
      <w:outlineLvl w:val="0"/>
    </w:pPr>
    <w:rPr>
      <w:rFonts w:ascii="Impact" w:hAnsi="Impact"/>
      <w:color w:val="006411"/>
      <w:sz w:val="44"/>
    </w:rPr>
  </w:style>
  <w:style w:type="paragraph" w:styleId="Heading2">
    <w:name w:val="heading 2"/>
    <w:basedOn w:val="Normal"/>
    <w:next w:val="Normal"/>
    <w:qFormat/>
    <w:rsid w:val="00D33B51"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rsid w:val="00D33B51"/>
    <w:pPr>
      <w:keepNext/>
      <w:outlineLvl w:val="2"/>
    </w:pPr>
    <w:rPr>
      <w:rFonts w:ascii="Impact" w:hAnsi="Impact"/>
      <w:sz w:val="40"/>
    </w:rPr>
  </w:style>
  <w:style w:type="paragraph" w:styleId="Heading4">
    <w:name w:val="heading 4"/>
    <w:basedOn w:val="Normal"/>
    <w:next w:val="Normal"/>
    <w:qFormat/>
    <w:rsid w:val="00D33B51"/>
    <w:pPr>
      <w:keepNext/>
      <w:spacing w:line="280" w:lineRule="atLeast"/>
      <w:jc w:val="center"/>
      <w:outlineLvl w:val="3"/>
    </w:pPr>
    <w:rPr>
      <w:rFonts w:ascii="Impact" w:hAnsi="Impact"/>
      <w:i/>
      <w:caps/>
      <w:sz w:val="28"/>
    </w:rPr>
  </w:style>
  <w:style w:type="paragraph" w:styleId="Heading5">
    <w:name w:val="heading 5"/>
    <w:basedOn w:val="Normal"/>
    <w:next w:val="Normal"/>
    <w:qFormat/>
    <w:rsid w:val="00D33B51"/>
    <w:pPr>
      <w:keepNext/>
      <w:spacing w:line="280" w:lineRule="atLeast"/>
      <w:jc w:val="right"/>
      <w:outlineLvl w:val="4"/>
    </w:pPr>
    <w:rPr>
      <w:rFonts w:ascii="Copperplate Gothic Bold" w:hAnsi="Copperplate Gothic Bold"/>
      <w:color w:val="FCF305"/>
      <w:sz w:val="20"/>
    </w:rPr>
  </w:style>
  <w:style w:type="paragraph" w:styleId="Heading6">
    <w:name w:val="heading 6"/>
    <w:basedOn w:val="Normal"/>
    <w:next w:val="Normal"/>
    <w:link w:val="Heading6Char"/>
    <w:qFormat/>
    <w:rsid w:val="00D33B51"/>
    <w:pPr>
      <w:spacing w:after="60" w:line="280" w:lineRule="atLeast"/>
      <w:outlineLvl w:val="5"/>
    </w:pPr>
    <w:rPr>
      <w:rFonts w:ascii="Copperplate Gothic Bold" w:hAnsi="Copperplate Gothic Bold"/>
      <w:i/>
      <w:color w:val="99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D33B51"/>
    <w:pPr>
      <w:spacing w:after="120" w:line="320" w:lineRule="atLeast"/>
    </w:pPr>
    <w:rPr>
      <w:sz w:val="22"/>
    </w:rPr>
  </w:style>
  <w:style w:type="paragraph" w:styleId="BodyTextIndent">
    <w:name w:val="Body Text Indent"/>
    <w:basedOn w:val="Normal"/>
    <w:rsid w:val="00D33B51"/>
    <w:pPr>
      <w:tabs>
        <w:tab w:val="left" w:pos="180"/>
      </w:tabs>
      <w:spacing w:line="28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D33B51"/>
    <w:pPr>
      <w:spacing w:line="220" w:lineRule="atLeast"/>
      <w:jc w:val="center"/>
    </w:pPr>
    <w:rPr>
      <w:color w:val="993300"/>
      <w:sz w:val="16"/>
    </w:rPr>
  </w:style>
  <w:style w:type="paragraph" w:customStyle="1" w:styleId="QuoteText">
    <w:name w:val="Quote Text"/>
    <w:basedOn w:val="Heading5"/>
    <w:rsid w:val="00D33B51"/>
    <w:pPr>
      <w:spacing w:line="320" w:lineRule="atLeast"/>
      <w:jc w:val="left"/>
    </w:pPr>
    <w:rPr>
      <w:color w:val="993300"/>
    </w:rPr>
  </w:style>
  <w:style w:type="paragraph" w:styleId="Footer">
    <w:name w:val="foot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customStyle="1" w:styleId="Masthead">
    <w:name w:val="Masthead"/>
    <w:basedOn w:val="Heading1"/>
    <w:rsid w:val="00D33B51"/>
    <w:pPr>
      <w:spacing w:line="240" w:lineRule="auto"/>
    </w:pPr>
    <w:rPr>
      <w:color w:val="FFFFFF"/>
      <w:sz w:val="96"/>
    </w:rPr>
  </w:style>
  <w:style w:type="character" w:styleId="Hyperlink">
    <w:name w:val="Hyperlink"/>
    <w:basedOn w:val="DefaultParagraphFont"/>
    <w:rsid w:val="00D33B51"/>
    <w:rPr>
      <w:color w:val="0000FF"/>
      <w:u w:val="single"/>
    </w:rPr>
  </w:style>
  <w:style w:type="character" w:styleId="FollowedHyperlink">
    <w:name w:val="FollowedHyperlink"/>
    <w:basedOn w:val="DefaultParagraphFont"/>
    <w:rsid w:val="00D33B51"/>
    <w:rPr>
      <w:color w:val="800080"/>
      <w:u w:val="single"/>
    </w:rPr>
  </w:style>
  <w:style w:type="paragraph" w:styleId="BodyText2">
    <w:name w:val="Body Text 2"/>
    <w:basedOn w:val="Normal"/>
    <w:rsid w:val="00D33B51"/>
    <w:pPr>
      <w:jc w:val="center"/>
    </w:pPr>
    <w:rPr>
      <w:b/>
      <w:i/>
    </w:rPr>
  </w:style>
  <w:style w:type="paragraph" w:customStyle="1" w:styleId="Default">
    <w:name w:val="Default"/>
    <w:rsid w:val="000876EA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545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47F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C5D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3E71D6"/>
    <w:rPr>
      <w:rFonts w:ascii="Copperplate Gothic Bold" w:eastAsia="Times New Roman" w:hAnsi="Copperplate Gothic Bold"/>
      <w:i/>
      <w:color w:val="9933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ness@RHNET.org" TargetMode="External"/><Relationship Id="rId13" Type="http://schemas.openxmlformats.org/officeDocument/2006/relationships/image" Target="media/image20.wmf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rhnet.org/leary2018-2019read-a-thon/h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rhnet.org/leary2018-2019read-a-thon/ho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gness@RHNET.or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Newsletters</vt:lpstr>
    </vt:vector>
  </TitlesOfParts>
  <Company>Microsoft Corporation</Company>
  <LinksUpToDate>false</LinksUpToDate>
  <CharactersWithSpaces>106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mailto:bagness@RHNET.org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Newsletters</dc:title>
  <dc:creator>Instructional User</dc:creator>
  <cp:lastModifiedBy>%username%</cp:lastModifiedBy>
  <cp:revision>22</cp:revision>
  <cp:lastPrinted>2016-01-04T19:48:00Z</cp:lastPrinted>
  <dcterms:created xsi:type="dcterms:W3CDTF">2018-01-02T16:18:00Z</dcterms:created>
  <dcterms:modified xsi:type="dcterms:W3CDTF">2019-01-11T17:37:00Z</dcterms:modified>
</cp:coreProperties>
</file>