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060" w:type="dxa"/>
        <w:jc w:val="center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0"/>
      </w:tblGrid>
      <w:tr w:rsidR="002B0226" w:rsidRPr="002B0226" w:rsidTr="002B0226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226" w:rsidRPr="002B022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B0226" w:rsidRPr="002B0226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2B0226" w:rsidRPr="002B022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B0226" w:rsidRPr="002B0226" w:rsidRDefault="002B0226" w:rsidP="002B0226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2B0226" w:rsidRPr="002B0226" w:rsidRDefault="002B0226" w:rsidP="002B022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0226" w:rsidRPr="002B0226" w:rsidRDefault="002B0226" w:rsidP="002B0226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</w:tbl>
          <w:p w:rsidR="002B0226" w:rsidRPr="002B0226" w:rsidRDefault="002B0226" w:rsidP="002B022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</w:tbl>
    <w:p w:rsidR="002B0226" w:rsidRPr="002B0226" w:rsidRDefault="002B0226" w:rsidP="002B02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060" w:type="dxa"/>
        <w:jc w:val="center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0"/>
      </w:tblGrid>
      <w:tr w:rsidR="002B0226" w:rsidRPr="002B0226" w:rsidTr="002B0226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226" w:rsidRPr="002B0226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2B0226" w:rsidRPr="002B0226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2B0226" w:rsidRPr="002B0226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B0226" w:rsidRPr="002B0226" w:rsidRDefault="002B0226" w:rsidP="002B0226">
                              <w:pPr>
                                <w:spacing w:after="0" w:line="435" w:lineRule="atLeast"/>
                                <w:jc w:val="center"/>
                                <w:outlineLvl w:val="1"/>
                                <w:rPr>
                                  <w:rFonts w:ascii="Arial" w:eastAsia="Times New Roman" w:hAnsi="Arial" w:cs="Arial"/>
                                  <w:color w:val="004990"/>
                                  <w:sz w:val="36"/>
                                  <w:szCs w:val="36"/>
                                </w:rPr>
                              </w:pPr>
                              <w:r w:rsidRPr="002B02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4990"/>
                                  <w:sz w:val="42"/>
                                  <w:szCs w:val="42"/>
                                </w:rPr>
                                <w:t>Lowe's Talent Community</w:t>
                              </w:r>
                            </w:p>
                          </w:tc>
                        </w:tr>
                      </w:tbl>
                      <w:p w:rsidR="002B0226" w:rsidRPr="002B0226" w:rsidRDefault="002B0226" w:rsidP="002B0226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0226" w:rsidRPr="002B0226" w:rsidRDefault="002B0226" w:rsidP="002B0226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</w:tbl>
          <w:p w:rsidR="002B0226" w:rsidRPr="002B0226" w:rsidRDefault="002B0226" w:rsidP="002B022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</w:tbl>
    <w:p w:rsidR="002B0226" w:rsidRPr="002B0226" w:rsidRDefault="002B0226" w:rsidP="002B02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8060" w:type="dxa"/>
        <w:jc w:val="center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0"/>
      </w:tblGrid>
      <w:tr w:rsidR="002B0226" w:rsidRPr="002B0226" w:rsidTr="002B0226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shd w:val="clear" w:color="auto" w:fill="00499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B0226" w:rsidRPr="002B0226">
              <w:trPr>
                <w:jc w:val="center"/>
              </w:trPr>
              <w:tc>
                <w:tcPr>
                  <w:tcW w:w="0" w:type="auto"/>
                  <w:shd w:val="clear" w:color="auto" w:fill="004999"/>
                  <w:tcMar>
                    <w:top w:w="600" w:type="dxa"/>
                    <w:left w:w="600" w:type="dxa"/>
                    <w:bottom w:w="60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00"/>
                  </w:tblGrid>
                  <w:tr w:rsidR="002B0226" w:rsidRPr="002B0226">
                    <w:tc>
                      <w:tcPr>
                        <w:tcW w:w="78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00"/>
                        </w:tblGrid>
                        <w:tr w:rsidR="002B0226" w:rsidRPr="002B0226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0226" w:rsidRPr="002B0226" w:rsidRDefault="002B0226" w:rsidP="002B0226">
                              <w:pPr>
                                <w:spacing w:after="0" w:line="360" w:lineRule="atLeast"/>
                                <w:jc w:val="center"/>
                                <w:outlineLvl w:val="2"/>
                                <w:rPr>
                                  <w:rFonts w:ascii="Arial" w:eastAsia="Times New Roman" w:hAnsi="Arial" w:cs="Arial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2B02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</w:rPr>
                                <w:t>Every Season is Hiring Season at Lowe's!</w:t>
                              </w:r>
                            </w:p>
                          </w:tc>
                        </w:tr>
                        <w:tr w:rsidR="002B0226" w:rsidRPr="002B0226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0226" w:rsidRPr="002B0226" w:rsidRDefault="002B0226" w:rsidP="002B0226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t>We currently have thousands of seasonal opportunities including Retail Associates, Cashiers, and Stocking and Receiving. 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Why join Lowe's? 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t>Our seasonal positions offer flexible hours, competitive pay, benefits, and the opportunity to take advantage of the 10% associate discount!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Click "Apply Now" to search open positions in your area. Please, share this with anyone you know who may be looking for open opportunities. Your red vest is waiting!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Sincerely,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Lowe's Talent Acquisition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bookmarkStart w:id="0" w:name="m_-3998559493388157845_careersite"/>
                        <w:tr w:rsidR="002B0226" w:rsidRPr="002B0226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B0226" w:rsidRPr="002B0226" w:rsidRDefault="002B0226" w:rsidP="002B0226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</w:rPr>
                              </w:pPr>
                              <w:r w:rsidRPr="002B0226"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bdr w:val="single" w:sz="2" w:space="0" w:color="FFFFFF" w:frame="1"/>
                                  <w:shd w:val="clear" w:color="auto" w:fill="FFFFFF"/>
                                </w:rPr>
                                <w:fldChar w:fldCharType="begin"/>
                              </w:r>
                              <w:r w:rsidRPr="002B0226"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bdr w:val="single" w:sz="2" w:space="0" w:color="FFFFFF" w:frame="1"/>
                                  <w:shd w:val="clear" w:color="auto" w:fill="FFFFFF"/>
                                </w:rPr>
                                <w:instrText xml:space="preserve"> HYPERLINK "http://links.mail2.spopessentials2.com/ctt?ms=MTc4MzQ5NTUS1&amp;kn=1&amp;r=NTc0NzUyNzY5MjgwS0&amp;b=0&amp;j=MTk2MTU3NzA4NgS2&amp;mt=1&amp;rt=0" \t "_blank" </w:instrText>
                              </w:r>
                              <w:r w:rsidRPr="002B0226"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bdr w:val="single" w:sz="2" w:space="0" w:color="FFFFFF" w:frame="1"/>
                                  <w:shd w:val="clear" w:color="auto" w:fill="FFFFFF"/>
                                </w:rPr>
                                <w:fldChar w:fldCharType="separate"/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004990"/>
                                  <w:sz w:val="24"/>
                                  <w:szCs w:val="24"/>
                                  <w:u w:val="single"/>
                                  <w:bdr w:val="single" w:sz="36" w:space="0" w:color="FFFFFF" w:frame="1"/>
                                  <w:shd w:val="clear" w:color="auto" w:fill="FFFFFF"/>
                                </w:rPr>
                                <w:t>Apply N</w:t>
                              </w:r>
                              <w:bookmarkStart w:id="1" w:name="_GoBack"/>
                              <w:bookmarkEnd w:id="1"/>
                              <w:r w:rsidRPr="002B0226">
                                <w:rPr>
                                  <w:rFonts w:ascii="Arial" w:eastAsia="Times New Roman" w:hAnsi="Arial" w:cs="Arial"/>
                                  <w:color w:val="004990"/>
                                  <w:sz w:val="24"/>
                                  <w:szCs w:val="24"/>
                                  <w:u w:val="single"/>
                                  <w:bdr w:val="single" w:sz="36" w:space="0" w:color="FFFFFF" w:frame="1"/>
                                  <w:shd w:val="clear" w:color="auto" w:fill="FFFFFF"/>
                                </w:rPr>
                                <w:t>o</w:t>
                              </w:r>
                              <w:r w:rsidRPr="002B0226">
                                <w:rPr>
                                  <w:rFonts w:ascii="Arial" w:eastAsia="Times New Roman" w:hAnsi="Arial" w:cs="Arial"/>
                                  <w:color w:val="004990"/>
                                  <w:sz w:val="24"/>
                                  <w:szCs w:val="24"/>
                                  <w:u w:val="single"/>
                                  <w:bdr w:val="single" w:sz="36" w:space="0" w:color="FFFFFF" w:frame="1"/>
                                  <w:shd w:val="clear" w:color="auto" w:fill="FFFFFF"/>
                                </w:rPr>
                                <w:t>w</w:t>
                              </w:r>
                              <w:r w:rsidRPr="002B0226">
                                <w:rPr>
                                  <w:rFonts w:ascii="Helvetica" w:eastAsia="Times New Roman" w:hAnsi="Helvetica" w:cs="Times New Roman"/>
                                  <w:sz w:val="24"/>
                                  <w:szCs w:val="24"/>
                                  <w:bdr w:val="single" w:sz="2" w:space="0" w:color="FFFFFF" w:frame="1"/>
                                  <w:shd w:val="clear" w:color="auto" w:fill="FFFFFF"/>
                                </w:rPr>
                                <w:fldChar w:fldCharType="end"/>
                              </w:r>
                              <w:bookmarkEnd w:id="0"/>
                            </w:p>
                          </w:tc>
                        </w:tr>
                      </w:tbl>
                      <w:p w:rsidR="002B0226" w:rsidRPr="002B0226" w:rsidRDefault="002B0226" w:rsidP="002B0226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0226" w:rsidRPr="002B0226" w:rsidRDefault="002B0226" w:rsidP="002B0226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</w:tbl>
          <w:p w:rsidR="002B0226" w:rsidRPr="002B0226" w:rsidRDefault="002B0226" w:rsidP="002B0226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22222"/>
                <w:sz w:val="24"/>
                <w:szCs w:val="24"/>
              </w:rPr>
            </w:pPr>
          </w:p>
        </w:tc>
      </w:tr>
    </w:tbl>
    <w:p w:rsidR="00E65A87" w:rsidRDefault="00E65A87"/>
    <w:sectPr w:rsidR="00E65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26"/>
    <w:rsid w:val="002B0226"/>
    <w:rsid w:val="00E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9760F-2C3A-42DC-8118-1296300C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Schools District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1</cp:revision>
  <dcterms:created xsi:type="dcterms:W3CDTF">2020-09-16T16:56:00Z</dcterms:created>
  <dcterms:modified xsi:type="dcterms:W3CDTF">2020-09-16T17:08:00Z</dcterms:modified>
</cp:coreProperties>
</file>